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24333" w14:textId="15380939" w:rsidR="000570BD" w:rsidRPr="00190979" w:rsidRDefault="000570BD" w:rsidP="000570BD">
      <w:pPr>
        <w:jc w:val="center"/>
        <w:rPr>
          <w:sz w:val="21"/>
          <w:szCs w:val="21"/>
          <w:u w:val="single"/>
        </w:rPr>
      </w:pPr>
      <w:r w:rsidRPr="00190979">
        <w:rPr>
          <w:sz w:val="21"/>
          <w:szCs w:val="21"/>
          <w:u w:val="single"/>
        </w:rPr>
        <w:t xml:space="preserve">Year 5 Homework </w:t>
      </w:r>
      <w:r w:rsidR="0079138D">
        <w:rPr>
          <w:sz w:val="21"/>
          <w:szCs w:val="21"/>
          <w:u w:val="single"/>
        </w:rPr>
        <w:t>23</w:t>
      </w:r>
      <w:r w:rsidR="00F77E7F">
        <w:rPr>
          <w:sz w:val="21"/>
          <w:szCs w:val="21"/>
          <w:u w:val="single"/>
        </w:rPr>
        <w:t>/</w:t>
      </w:r>
      <w:r w:rsidR="002978BA">
        <w:rPr>
          <w:sz w:val="21"/>
          <w:szCs w:val="21"/>
          <w:u w:val="single"/>
        </w:rPr>
        <w:t>4</w:t>
      </w:r>
      <w:r w:rsidR="007C12A2" w:rsidRPr="00190979">
        <w:rPr>
          <w:sz w:val="21"/>
          <w:szCs w:val="21"/>
          <w:u w:val="single"/>
        </w:rPr>
        <w:t>/26</w:t>
      </w:r>
    </w:p>
    <w:p w14:paraId="0A117659" w14:textId="7A0F3876" w:rsidR="007279DC" w:rsidRDefault="0079138D" w:rsidP="000570BD">
      <w:pPr>
        <w:rPr>
          <w:sz w:val="21"/>
          <w:szCs w:val="21"/>
        </w:rPr>
      </w:pPr>
      <w:r>
        <w:rPr>
          <w:sz w:val="21"/>
          <w:szCs w:val="21"/>
        </w:rPr>
        <w:t xml:space="preserve">We have had a great week in Year 5. The learners have been exploring emotions through music as we listened to songs and thought about the emotions associated with them. We have also continued our work around biographies, as we build towards writing a biography about a famous artist. The learners have also impressively drawn and calculated angles with confidence this week. </w:t>
      </w:r>
    </w:p>
    <w:p w14:paraId="5B88C5BC" w14:textId="25CFBC94" w:rsidR="0079138D" w:rsidRDefault="0079138D" w:rsidP="000570BD">
      <w:pPr>
        <w:rPr>
          <w:sz w:val="21"/>
          <w:szCs w:val="21"/>
        </w:rPr>
      </w:pPr>
      <w:r>
        <w:rPr>
          <w:sz w:val="21"/>
          <w:szCs w:val="21"/>
        </w:rPr>
        <w:t xml:space="preserve">We will try to have PE every Tuesday afternoon this term, so can everyone please bring in their PE kits in readiness for this – </w:t>
      </w:r>
      <w:proofErr w:type="spellStart"/>
      <w:r>
        <w:rPr>
          <w:sz w:val="21"/>
          <w:szCs w:val="21"/>
        </w:rPr>
        <w:t>diolch</w:t>
      </w:r>
      <w:proofErr w:type="spellEnd"/>
      <w:r>
        <w:rPr>
          <w:sz w:val="21"/>
          <w:szCs w:val="21"/>
        </w:rPr>
        <w:t xml:space="preserve">. </w:t>
      </w:r>
    </w:p>
    <w:p w14:paraId="55723A27" w14:textId="4F448609" w:rsidR="000570BD" w:rsidRPr="00190979" w:rsidRDefault="000570BD" w:rsidP="007A31BF">
      <w:pPr>
        <w:rPr>
          <w:b/>
          <w:bCs/>
          <w:sz w:val="21"/>
          <w:szCs w:val="21"/>
          <w:u w:val="single"/>
        </w:rPr>
      </w:pPr>
      <w:r w:rsidRPr="00190979">
        <w:rPr>
          <w:b/>
          <w:bCs/>
          <w:sz w:val="21"/>
          <w:szCs w:val="21"/>
          <w:u w:val="single"/>
        </w:rPr>
        <w:t>Spellings</w:t>
      </w:r>
    </w:p>
    <w:p w14:paraId="59053B27" w14:textId="337C87B7" w:rsidR="000570BD" w:rsidRPr="00190979" w:rsidRDefault="0079138D" w:rsidP="00BC5983">
      <w:pPr>
        <w:rPr>
          <w:sz w:val="21"/>
          <w:szCs w:val="21"/>
        </w:rPr>
      </w:pPr>
      <w:r>
        <w:rPr>
          <w:sz w:val="21"/>
          <w:szCs w:val="21"/>
        </w:rPr>
        <w:t>official</w:t>
      </w:r>
    </w:p>
    <w:p w14:paraId="1CA08665" w14:textId="3CCE0FF1" w:rsidR="00A15206" w:rsidRDefault="0079138D" w:rsidP="00BC5983">
      <w:pPr>
        <w:rPr>
          <w:sz w:val="21"/>
          <w:szCs w:val="21"/>
        </w:rPr>
      </w:pPr>
      <w:r>
        <w:rPr>
          <w:sz w:val="21"/>
          <w:szCs w:val="21"/>
        </w:rPr>
        <w:t>special</w:t>
      </w:r>
      <w:r w:rsidR="00CC690A">
        <w:rPr>
          <w:sz w:val="21"/>
          <w:szCs w:val="21"/>
        </w:rPr>
        <w:t xml:space="preserve"> </w:t>
      </w:r>
      <w:r w:rsidR="00EC1ACB" w:rsidRPr="00190979">
        <w:rPr>
          <w:sz w:val="21"/>
          <w:szCs w:val="21"/>
        </w:rPr>
        <w:tab/>
      </w:r>
    </w:p>
    <w:p w14:paraId="75BD96AB" w14:textId="1AAE6731" w:rsidR="0063679A" w:rsidRPr="00190979" w:rsidRDefault="0079138D" w:rsidP="00BC5983">
      <w:pPr>
        <w:rPr>
          <w:sz w:val="21"/>
          <w:szCs w:val="21"/>
        </w:rPr>
      </w:pPr>
      <w:r>
        <w:rPr>
          <w:sz w:val="21"/>
          <w:szCs w:val="21"/>
        </w:rPr>
        <w:t>partial</w:t>
      </w:r>
      <w:r w:rsidR="00EC1ACB" w:rsidRPr="00190979">
        <w:rPr>
          <w:sz w:val="21"/>
          <w:szCs w:val="21"/>
        </w:rPr>
        <w:tab/>
      </w:r>
      <w:r w:rsidR="00EC1ACB" w:rsidRPr="00190979">
        <w:rPr>
          <w:sz w:val="21"/>
          <w:szCs w:val="21"/>
        </w:rPr>
        <w:tab/>
      </w:r>
      <w:r w:rsidR="00EC1ACB" w:rsidRPr="00190979">
        <w:rPr>
          <w:sz w:val="21"/>
          <w:szCs w:val="21"/>
        </w:rPr>
        <w:tab/>
      </w:r>
    </w:p>
    <w:p w14:paraId="7CF871C5" w14:textId="16C5BD47" w:rsidR="0063679A" w:rsidRPr="00190979" w:rsidRDefault="0079138D" w:rsidP="00BC5983">
      <w:pPr>
        <w:rPr>
          <w:sz w:val="21"/>
          <w:szCs w:val="21"/>
        </w:rPr>
      </w:pPr>
      <w:r>
        <w:rPr>
          <w:sz w:val="21"/>
          <w:szCs w:val="21"/>
        </w:rPr>
        <w:t>financial</w:t>
      </w:r>
    </w:p>
    <w:p w14:paraId="4CB3E9A6" w14:textId="77669A6D" w:rsidR="0063679A" w:rsidRPr="00190979" w:rsidRDefault="0079138D" w:rsidP="00BC5983">
      <w:pPr>
        <w:rPr>
          <w:sz w:val="21"/>
          <w:szCs w:val="21"/>
        </w:rPr>
      </w:pPr>
      <w:r>
        <w:rPr>
          <w:sz w:val="21"/>
          <w:szCs w:val="21"/>
        </w:rPr>
        <w:t>social</w:t>
      </w:r>
    </w:p>
    <w:p w14:paraId="085DCF6B" w14:textId="56698230" w:rsidR="0063679A" w:rsidRPr="00190979" w:rsidRDefault="0079138D" w:rsidP="00BC5983">
      <w:pPr>
        <w:rPr>
          <w:sz w:val="21"/>
          <w:szCs w:val="21"/>
        </w:rPr>
      </w:pPr>
      <w:r>
        <w:rPr>
          <w:sz w:val="21"/>
          <w:szCs w:val="21"/>
        </w:rPr>
        <w:t>confidential</w:t>
      </w:r>
    </w:p>
    <w:p w14:paraId="10D46D6A" w14:textId="231DFD7A" w:rsidR="0063679A" w:rsidRPr="00190979" w:rsidRDefault="0079138D" w:rsidP="00BC5983">
      <w:pPr>
        <w:rPr>
          <w:sz w:val="21"/>
          <w:szCs w:val="21"/>
        </w:rPr>
      </w:pPr>
      <w:r>
        <w:rPr>
          <w:sz w:val="21"/>
          <w:szCs w:val="21"/>
        </w:rPr>
        <w:t>invoke</w:t>
      </w:r>
    </w:p>
    <w:p w14:paraId="7061B69C" w14:textId="3BB3C5F4" w:rsidR="0063679A" w:rsidRPr="00190979" w:rsidRDefault="0079138D" w:rsidP="00BC5983">
      <w:pPr>
        <w:rPr>
          <w:sz w:val="21"/>
          <w:szCs w:val="21"/>
        </w:rPr>
      </w:pPr>
      <w:r>
        <w:rPr>
          <w:sz w:val="21"/>
          <w:szCs w:val="21"/>
        </w:rPr>
        <w:t>discussion</w:t>
      </w:r>
    </w:p>
    <w:p w14:paraId="274779DD" w14:textId="0FAFA830" w:rsidR="00854936" w:rsidRPr="00190979" w:rsidRDefault="0079138D" w:rsidP="00BC5983">
      <w:pPr>
        <w:rPr>
          <w:sz w:val="21"/>
          <w:szCs w:val="21"/>
        </w:rPr>
      </w:pPr>
      <w:r>
        <w:rPr>
          <w:sz w:val="21"/>
          <w:szCs w:val="21"/>
        </w:rPr>
        <w:t>banned</w:t>
      </w:r>
    </w:p>
    <w:p w14:paraId="1171BA47" w14:textId="40401888" w:rsidR="007A31BF" w:rsidRPr="00190979" w:rsidRDefault="0079138D" w:rsidP="00BC5983">
      <w:pPr>
        <w:rPr>
          <w:sz w:val="21"/>
          <w:szCs w:val="21"/>
        </w:rPr>
      </w:pPr>
      <w:proofErr w:type="spellStart"/>
      <w:r>
        <w:rPr>
          <w:sz w:val="21"/>
          <w:szCs w:val="21"/>
        </w:rPr>
        <w:t>beic</w:t>
      </w:r>
      <w:proofErr w:type="spellEnd"/>
    </w:p>
    <w:p w14:paraId="5A0A9CC8" w14:textId="18CB234A" w:rsidR="007A31BF" w:rsidRPr="00190979" w:rsidRDefault="007A31BF" w:rsidP="007A31BF">
      <w:pPr>
        <w:rPr>
          <w:b/>
          <w:bCs/>
          <w:sz w:val="21"/>
          <w:szCs w:val="21"/>
          <w:u w:val="single"/>
        </w:rPr>
      </w:pPr>
      <w:r w:rsidRPr="00190979">
        <w:rPr>
          <w:b/>
          <w:bCs/>
          <w:sz w:val="21"/>
          <w:szCs w:val="21"/>
          <w:u w:val="single"/>
        </w:rPr>
        <w:t>Maths</w:t>
      </w:r>
    </w:p>
    <w:p w14:paraId="0852951F" w14:textId="305CB629" w:rsidR="007A31BF" w:rsidRPr="00190979" w:rsidRDefault="00546BB2" w:rsidP="007A31BF">
      <w:pPr>
        <w:rPr>
          <w:sz w:val="21"/>
          <w:szCs w:val="21"/>
        </w:rPr>
      </w:pPr>
      <w:r w:rsidRPr="00190979">
        <w:rPr>
          <w:sz w:val="21"/>
          <w:szCs w:val="21"/>
        </w:rPr>
        <w:t>There will also be a weekly Maths task set on our</w:t>
      </w:r>
      <w:r w:rsidR="00664F97" w:rsidRPr="00190979">
        <w:rPr>
          <w:sz w:val="21"/>
          <w:szCs w:val="21"/>
        </w:rPr>
        <w:t xml:space="preserve"> </w:t>
      </w:r>
      <w:r w:rsidRPr="00190979">
        <w:rPr>
          <w:sz w:val="21"/>
          <w:szCs w:val="21"/>
        </w:rPr>
        <w:t xml:space="preserve">Maths platform: </w:t>
      </w:r>
      <w:proofErr w:type="spellStart"/>
      <w:r w:rsidRPr="00190979">
        <w:rPr>
          <w:sz w:val="21"/>
          <w:szCs w:val="21"/>
        </w:rPr>
        <w:t>Sumdog</w:t>
      </w:r>
      <w:proofErr w:type="spellEnd"/>
      <w:r w:rsidRPr="00190979">
        <w:rPr>
          <w:sz w:val="21"/>
          <w:szCs w:val="21"/>
        </w:rPr>
        <w:t xml:space="preserve">. The learners have log in details stuck into their homework books. </w:t>
      </w:r>
      <w:r w:rsidR="00EE1958">
        <w:rPr>
          <w:sz w:val="21"/>
          <w:szCs w:val="21"/>
        </w:rPr>
        <w:t xml:space="preserve">This week’s activity will be centred around </w:t>
      </w:r>
      <w:r w:rsidR="0079138D">
        <w:rPr>
          <w:sz w:val="21"/>
          <w:szCs w:val="21"/>
        </w:rPr>
        <w:t xml:space="preserve">calculating missing angles. </w:t>
      </w:r>
    </w:p>
    <w:p w14:paraId="62EC4A26" w14:textId="77777777" w:rsidR="00BE3B20" w:rsidRDefault="00546BB2" w:rsidP="007A31BF">
      <w:pPr>
        <w:rPr>
          <w:sz w:val="21"/>
          <w:szCs w:val="21"/>
        </w:rPr>
      </w:pPr>
      <w:r w:rsidRPr="00190979">
        <w:rPr>
          <w:sz w:val="21"/>
          <w:szCs w:val="21"/>
        </w:rPr>
        <w:t>Please get in touch if you have any questions about any of the above.</w:t>
      </w:r>
    </w:p>
    <w:p w14:paraId="797448FF" w14:textId="546486E5" w:rsidR="00190979" w:rsidRDefault="0079138D" w:rsidP="00A15206">
      <w:pPr>
        <w:rPr>
          <w:sz w:val="21"/>
          <w:szCs w:val="21"/>
        </w:rPr>
      </w:pPr>
      <w:r>
        <w:rPr>
          <w:sz w:val="21"/>
          <w:szCs w:val="21"/>
        </w:rPr>
        <w:t>I hope everyone enjoys the sunshine this weekend.</w:t>
      </w:r>
    </w:p>
    <w:p w14:paraId="77FC1139" w14:textId="2570B0EE" w:rsidR="00A15206" w:rsidRPr="00190979" w:rsidRDefault="0079138D" w:rsidP="00A15206">
      <w:pPr>
        <w:rPr>
          <w:sz w:val="21"/>
          <w:szCs w:val="21"/>
        </w:rPr>
      </w:pPr>
      <w:r>
        <w:rPr>
          <w:sz w:val="21"/>
          <w:szCs w:val="21"/>
        </w:rPr>
        <w:t>Many thanks,</w:t>
      </w:r>
    </w:p>
    <w:p w14:paraId="5B36BB10" w14:textId="278020BA" w:rsidR="00546BB2" w:rsidRPr="00190979" w:rsidRDefault="00546BB2" w:rsidP="007A31BF">
      <w:pPr>
        <w:rPr>
          <w:sz w:val="21"/>
          <w:szCs w:val="21"/>
        </w:rPr>
      </w:pPr>
      <w:r w:rsidRPr="00190979">
        <w:rPr>
          <w:sz w:val="21"/>
          <w:szCs w:val="21"/>
        </w:rPr>
        <w:t>Mr Gibbon</w:t>
      </w:r>
      <w:r w:rsidR="00780026" w:rsidRPr="00190979">
        <w:rPr>
          <w:sz w:val="21"/>
          <w:szCs w:val="21"/>
        </w:rPr>
        <w:t>.</w:t>
      </w:r>
    </w:p>
    <w:sectPr w:rsidR="00546BB2" w:rsidRPr="0019097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C0754"/>
    <w:multiLevelType w:val="hybridMultilevel"/>
    <w:tmpl w:val="BA9A51EA"/>
    <w:lvl w:ilvl="0" w:tplc="08090001">
      <w:start w:val="1"/>
      <w:numFmt w:val="bullet"/>
      <w:lvlText w:val=""/>
      <w:lvlJc w:val="left"/>
      <w:pPr>
        <w:ind w:left="810" w:hanging="360"/>
      </w:pPr>
      <w:rPr>
        <w:rFonts w:ascii="Symbol" w:hAnsi="Symbol"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num w:numId="1" w16cid:durableId="12183195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0BD"/>
    <w:rsid w:val="00022D95"/>
    <w:rsid w:val="0002367F"/>
    <w:rsid w:val="00041549"/>
    <w:rsid w:val="000570BD"/>
    <w:rsid w:val="000607C8"/>
    <w:rsid w:val="000668F5"/>
    <w:rsid w:val="000765B0"/>
    <w:rsid w:val="000C66B5"/>
    <w:rsid w:val="0013003E"/>
    <w:rsid w:val="001760D2"/>
    <w:rsid w:val="00190979"/>
    <w:rsid w:val="002477C0"/>
    <w:rsid w:val="002636EE"/>
    <w:rsid w:val="002978BA"/>
    <w:rsid w:val="002A1145"/>
    <w:rsid w:val="002C24EE"/>
    <w:rsid w:val="002F1593"/>
    <w:rsid w:val="002F30B7"/>
    <w:rsid w:val="0030199E"/>
    <w:rsid w:val="00325639"/>
    <w:rsid w:val="003404DC"/>
    <w:rsid w:val="00361AAE"/>
    <w:rsid w:val="00366520"/>
    <w:rsid w:val="003A42F4"/>
    <w:rsid w:val="003A4EE5"/>
    <w:rsid w:val="003F23C0"/>
    <w:rsid w:val="00416AD6"/>
    <w:rsid w:val="00536B96"/>
    <w:rsid w:val="00546BB2"/>
    <w:rsid w:val="00556A21"/>
    <w:rsid w:val="005834A0"/>
    <w:rsid w:val="00596747"/>
    <w:rsid w:val="005A6994"/>
    <w:rsid w:val="005B0C7B"/>
    <w:rsid w:val="0063679A"/>
    <w:rsid w:val="006461B9"/>
    <w:rsid w:val="00664F97"/>
    <w:rsid w:val="006837E4"/>
    <w:rsid w:val="0068513E"/>
    <w:rsid w:val="006B0148"/>
    <w:rsid w:val="00704F1E"/>
    <w:rsid w:val="007279DC"/>
    <w:rsid w:val="00753EE5"/>
    <w:rsid w:val="00762537"/>
    <w:rsid w:val="00780026"/>
    <w:rsid w:val="0079138D"/>
    <w:rsid w:val="007A31BF"/>
    <w:rsid w:val="007C12A2"/>
    <w:rsid w:val="008106F5"/>
    <w:rsid w:val="00810E8B"/>
    <w:rsid w:val="00854936"/>
    <w:rsid w:val="00863678"/>
    <w:rsid w:val="00864709"/>
    <w:rsid w:val="008864EC"/>
    <w:rsid w:val="00892E89"/>
    <w:rsid w:val="00923DCD"/>
    <w:rsid w:val="009A2DA2"/>
    <w:rsid w:val="009E04DC"/>
    <w:rsid w:val="00A03063"/>
    <w:rsid w:val="00A15206"/>
    <w:rsid w:val="00A33A78"/>
    <w:rsid w:val="00B07661"/>
    <w:rsid w:val="00B84739"/>
    <w:rsid w:val="00BA0593"/>
    <w:rsid w:val="00BA5F8F"/>
    <w:rsid w:val="00BA7B7C"/>
    <w:rsid w:val="00BC5983"/>
    <w:rsid w:val="00BD4437"/>
    <w:rsid w:val="00BD4C68"/>
    <w:rsid w:val="00BE3B20"/>
    <w:rsid w:val="00BE49E0"/>
    <w:rsid w:val="00C04FEB"/>
    <w:rsid w:val="00C64ED9"/>
    <w:rsid w:val="00C748D5"/>
    <w:rsid w:val="00CC690A"/>
    <w:rsid w:val="00CD4F3E"/>
    <w:rsid w:val="00D47A14"/>
    <w:rsid w:val="00D72F14"/>
    <w:rsid w:val="00E52253"/>
    <w:rsid w:val="00E90912"/>
    <w:rsid w:val="00EC1ACB"/>
    <w:rsid w:val="00EC58B1"/>
    <w:rsid w:val="00EE1958"/>
    <w:rsid w:val="00EF2B8F"/>
    <w:rsid w:val="00F10340"/>
    <w:rsid w:val="00F77E7F"/>
    <w:rsid w:val="00FC43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5FC9C"/>
  <w15:chartTrackingRefBased/>
  <w15:docId w15:val="{F939C350-526A-48BD-AD18-9D995F680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70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70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70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70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70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70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70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70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70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70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70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70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70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70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70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70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70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70BD"/>
    <w:rPr>
      <w:rFonts w:eastAsiaTheme="majorEastAsia" w:cstheme="majorBidi"/>
      <w:color w:val="272727" w:themeColor="text1" w:themeTint="D8"/>
    </w:rPr>
  </w:style>
  <w:style w:type="paragraph" w:styleId="Title">
    <w:name w:val="Title"/>
    <w:basedOn w:val="Normal"/>
    <w:next w:val="Normal"/>
    <w:link w:val="TitleChar"/>
    <w:uiPriority w:val="10"/>
    <w:qFormat/>
    <w:rsid w:val="000570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70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70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70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70BD"/>
    <w:pPr>
      <w:spacing w:before="160"/>
      <w:jc w:val="center"/>
    </w:pPr>
    <w:rPr>
      <w:i/>
      <w:iCs/>
      <w:color w:val="404040" w:themeColor="text1" w:themeTint="BF"/>
    </w:rPr>
  </w:style>
  <w:style w:type="character" w:customStyle="1" w:styleId="QuoteChar">
    <w:name w:val="Quote Char"/>
    <w:basedOn w:val="DefaultParagraphFont"/>
    <w:link w:val="Quote"/>
    <w:uiPriority w:val="29"/>
    <w:rsid w:val="000570BD"/>
    <w:rPr>
      <w:i/>
      <w:iCs/>
      <w:color w:val="404040" w:themeColor="text1" w:themeTint="BF"/>
    </w:rPr>
  </w:style>
  <w:style w:type="paragraph" w:styleId="ListParagraph">
    <w:name w:val="List Paragraph"/>
    <w:basedOn w:val="Normal"/>
    <w:uiPriority w:val="34"/>
    <w:qFormat/>
    <w:rsid w:val="000570BD"/>
    <w:pPr>
      <w:ind w:left="720"/>
      <w:contextualSpacing/>
    </w:pPr>
  </w:style>
  <w:style w:type="character" w:styleId="IntenseEmphasis">
    <w:name w:val="Intense Emphasis"/>
    <w:basedOn w:val="DefaultParagraphFont"/>
    <w:uiPriority w:val="21"/>
    <w:qFormat/>
    <w:rsid w:val="000570BD"/>
    <w:rPr>
      <w:i/>
      <w:iCs/>
      <w:color w:val="0F4761" w:themeColor="accent1" w:themeShade="BF"/>
    </w:rPr>
  </w:style>
  <w:style w:type="paragraph" w:styleId="IntenseQuote">
    <w:name w:val="Intense Quote"/>
    <w:basedOn w:val="Normal"/>
    <w:next w:val="Normal"/>
    <w:link w:val="IntenseQuoteChar"/>
    <w:uiPriority w:val="30"/>
    <w:qFormat/>
    <w:rsid w:val="000570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70BD"/>
    <w:rPr>
      <w:i/>
      <w:iCs/>
      <w:color w:val="0F4761" w:themeColor="accent1" w:themeShade="BF"/>
    </w:rPr>
  </w:style>
  <w:style w:type="character" w:styleId="IntenseReference">
    <w:name w:val="Intense Reference"/>
    <w:basedOn w:val="DefaultParagraphFont"/>
    <w:uiPriority w:val="32"/>
    <w:qFormat/>
    <w:rsid w:val="000570B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149</Words>
  <Characters>851</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Gibbon (Holton Primary School)</dc:creator>
  <cp:keywords/>
  <dc:description/>
  <cp:lastModifiedBy>C Gibbon (Holton Primary School)</cp:lastModifiedBy>
  <cp:revision>2</cp:revision>
  <dcterms:created xsi:type="dcterms:W3CDTF">2026-04-21T11:16:00Z</dcterms:created>
  <dcterms:modified xsi:type="dcterms:W3CDTF">2026-04-21T11:16:00Z</dcterms:modified>
</cp:coreProperties>
</file>