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20C64C8D" w:rsidR="000570BD" w:rsidRPr="00190979" w:rsidRDefault="000570BD" w:rsidP="000570BD">
      <w:pPr>
        <w:jc w:val="center"/>
        <w:rPr>
          <w:sz w:val="21"/>
          <w:szCs w:val="21"/>
          <w:u w:val="single"/>
        </w:rPr>
      </w:pPr>
      <w:r w:rsidRPr="00190979">
        <w:rPr>
          <w:sz w:val="21"/>
          <w:szCs w:val="21"/>
          <w:u w:val="single"/>
        </w:rPr>
        <w:t xml:space="preserve">Year 5 Homework </w:t>
      </w:r>
      <w:r w:rsidR="009A2DA2">
        <w:rPr>
          <w:sz w:val="21"/>
          <w:szCs w:val="21"/>
          <w:u w:val="single"/>
        </w:rPr>
        <w:t>1</w:t>
      </w:r>
      <w:r w:rsidR="00EE1958">
        <w:rPr>
          <w:sz w:val="21"/>
          <w:szCs w:val="21"/>
          <w:u w:val="single"/>
        </w:rPr>
        <w:t>9</w:t>
      </w:r>
      <w:r w:rsidR="00F77E7F">
        <w:rPr>
          <w:sz w:val="21"/>
          <w:szCs w:val="21"/>
          <w:u w:val="single"/>
        </w:rPr>
        <w:t>/3</w:t>
      </w:r>
      <w:r w:rsidR="007C12A2" w:rsidRPr="00190979">
        <w:rPr>
          <w:sz w:val="21"/>
          <w:szCs w:val="21"/>
          <w:u w:val="single"/>
        </w:rPr>
        <w:t>/26</w:t>
      </w:r>
    </w:p>
    <w:p w14:paraId="6B257F39" w14:textId="4F159847" w:rsidR="003A4EE5" w:rsidRDefault="00EE1958" w:rsidP="000570BD">
      <w:pPr>
        <w:rPr>
          <w:sz w:val="21"/>
          <w:szCs w:val="21"/>
        </w:rPr>
      </w:pPr>
      <w:r>
        <w:rPr>
          <w:sz w:val="21"/>
          <w:szCs w:val="21"/>
        </w:rPr>
        <w:t xml:space="preserve">It has been another lovely week in Year 5. Our learners have stayed very busy, with lots of them travelling to London with the choir. We have also begun typing up our stories. It’s been pleasing to see the creativity and imagination of the learners on display. We have also been learning about the Stations of the Cross as we are performing a worship to the whole school about this next week. </w:t>
      </w:r>
    </w:p>
    <w:p w14:paraId="0A117659" w14:textId="4A7F62D0" w:rsidR="007279DC" w:rsidRPr="00190979" w:rsidRDefault="007279DC" w:rsidP="000570BD">
      <w:pPr>
        <w:rPr>
          <w:sz w:val="21"/>
          <w:szCs w:val="21"/>
        </w:rPr>
      </w:pPr>
      <w:r w:rsidRPr="007279DC">
        <w:rPr>
          <w:b/>
          <w:bCs/>
          <w:sz w:val="21"/>
          <w:szCs w:val="21"/>
        </w:rPr>
        <w:t>Thursday 27</w:t>
      </w:r>
      <w:r w:rsidRPr="007279DC">
        <w:rPr>
          <w:b/>
          <w:bCs/>
          <w:sz w:val="21"/>
          <w:szCs w:val="21"/>
          <w:vertAlign w:val="superscript"/>
        </w:rPr>
        <w:t>th</w:t>
      </w:r>
      <w:r w:rsidRPr="007279DC">
        <w:rPr>
          <w:b/>
          <w:bCs/>
          <w:sz w:val="21"/>
          <w:szCs w:val="21"/>
        </w:rPr>
        <w:t xml:space="preserve"> March – Lent </w:t>
      </w:r>
      <w:r>
        <w:rPr>
          <w:b/>
          <w:bCs/>
          <w:sz w:val="21"/>
          <w:szCs w:val="21"/>
        </w:rPr>
        <w:t>c</w:t>
      </w:r>
      <w:r w:rsidRPr="007279DC">
        <w:rPr>
          <w:b/>
          <w:bCs/>
          <w:sz w:val="21"/>
          <w:szCs w:val="21"/>
        </w:rPr>
        <w:t>harity fundraising day.</w:t>
      </w:r>
      <w:r>
        <w:rPr>
          <w:sz w:val="21"/>
          <w:szCs w:val="21"/>
        </w:rPr>
        <w:t xml:space="preserve"> Please can all fundraising equipment, resources and food be brought in by the 27</w:t>
      </w:r>
      <w:r w:rsidRPr="007279DC">
        <w:rPr>
          <w:sz w:val="21"/>
          <w:szCs w:val="21"/>
          <w:vertAlign w:val="superscript"/>
        </w:rPr>
        <w:t>th</w:t>
      </w:r>
      <w:r>
        <w:rPr>
          <w:sz w:val="21"/>
          <w:szCs w:val="21"/>
        </w:rPr>
        <w:t xml:space="preserve"> so we can all take part in the fundraising together as a year group. </w:t>
      </w:r>
      <w:proofErr w:type="spellStart"/>
      <w:r>
        <w:rPr>
          <w:sz w:val="21"/>
          <w:szCs w:val="21"/>
        </w:rPr>
        <w:t>Diolch</w:t>
      </w:r>
      <w:proofErr w:type="spellEnd"/>
      <w:r>
        <w:rPr>
          <w:sz w:val="21"/>
          <w:szCs w:val="21"/>
        </w:rPr>
        <w:t xml:space="preserve"> </w:t>
      </w:r>
      <w:proofErr w:type="spellStart"/>
      <w:r>
        <w:rPr>
          <w:sz w:val="21"/>
          <w:szCs w:val="21"/>
        </w:rPr>
        <w:t>yn</w:t>
      </w:r>
      <w:proofErr w:type="spellEnd"/>
      <w:r>
        <w:rPr>
          <w:sz w:val="21"/>
          <w:szCs w:val="21"/>
        </w:rPr>
        <w:t xml:space="preserve"> </w:t>
      </w:r>
      <w:proofErr w:type="spellStart"/>
      <w:r>
        <w:rPr>
          <w:sz w:val="21"/>
          <w:szCs w:val="21"/>
        </w:rPr>
        <w:t>fawr</w:t>
      </w:r>
      <w:proofErr w:type="spellEnd"/>
      <w:r>
        <w:rPr>
          <w:sz w:val="21"/>
          <w:szCs w:val="21"/>
        </w:rPr>
        <w:t xml:space="preserve">. </w:t>
      </w:r>
    </w:p>
    <w:p w14:paraId="64D76869" w14:textId="5C6F7EE3" w:rsidR="000570BD" w:rsidRPr="00190979" w:rsidRDefault="000570BD" w:rsidP="000570BD">
      <w:pPr>
        <w:rPr>
          <w:sz w:val="21"/>
          <w:szCs w:val="21"/>
        </w:rPr>
      </w:pPr>
      <w:r w:rsidRPr="00190979">
        <w:rPr>
          <w:sz w:val="21"/>
          <w:szCs w:val="21"/>
        </w:rPr>
        <w:t xml:space="preserve">The weekly spellings are taken from our Topic language as well as our spelling scheme – Read Write Inc. There will also be a weekly Welsh word. </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05EEC068" w:rsidR="000570BD" w:rsidRPr="00190979" w:rsidRDefault="00EE1958" w:rsidP="00BC5983">
      <w:pPr>
        <w:rPr>
          <w:sz w:val="21"/>
          <w:szCs w:val="21"/>
        </w:rPr>
      </w:pPr>
      <w:r>
        <w:rPr>
          <w:sz w:val="21"/>
          <w:szCs w:val="21"/>
        </w:rPr>
        <w:t>muscle</w:t>
      </w:r>
    </w:p>
    <w:p w14:paraId="75BD96AB" w14:textId="5D84CD95" w:rsidR="0063679A" w:rsidRPr="00190979" w:rsidRDefault="009A2DA2" w:rsidP="00BC5983">
      <w:pPr>
        <w:rPr>
          <w:sz w:val="21"/>
          <w:szCs w:val="21"/>
        </w:rPr>
      </w:pPr>
      <w:r>
        <w:rPr>
          <w:sz w:val="21"/>
          <w:szCs w:val="21"/>
        </w:rPr>
        <w:t>c</w:t>
      </w:r>
      <w:r w:rsidR="00EE1958">
        <w:rPr>
          <w:sz w:val="21"/>
          <w:szCs w:val="21"/>
        </w:rPr>
        <w:t>onvenience</w:t>
      </w:r>
      <w:r w:rsidR="00EC1ACB" w:rsidRPr="00190979">
        <w:rPr>
          <w:sz w:val="21"/>
          <w:szCs w:val="21"/>
        </w:rPr>
        <w:tab/>
      </w:r>
      <w:r w:rsidR="00EC1ACB" w:rsidRPr="00190979">
        <w:rPr>
          <w:sz w:val="21"/>
          <w:szCs w:val="21"/>
        </w:rPr>
        <w:tab/>
      </w:r>
      <w:r w:rsidR="00EC1ACB" w:rsidRPr="00190979">
        <w:rPr>
          <w:sz w:val="21"/>
          <w:szCs w:val="21"/>
        </w:rPr>
        <w:tab/>
      </w:r>
      <w:r w:rsidR="00EC1ACB" w:rsidRPr="00190979">
        <w:rPr>
          <w:sz w:val="21"/>
          <w:szCs w:val="21"/>
        </w:rPr>
        <w:tab/>
      </w:r>
    </w:p>
    <w:p w14:paraId="7CF871C5" w14:textId="742FA3AC" w:rsidR="0063679A" w:rsidRPr="00190979" w:rsidRDefault="00EE1958" w:rsidP="00BC5983">
      <w:pPr>
        <w:rPr>
          <w:sz w:val="21"/>
          <w:szCs w:val="21"/>
        </w:rPr>
      </w:pPr>
      <w:r>
        <w:rPr>
          <w:sz w:val="21"/>
          <w:szCs w:val="21"/>
        </w:rPr>
        <w:t>disastrous</w:t>
      </w:r>
    </w:p>
    <w:p w14:paraId="4CB3E9A6" w14:textId="3CE29928" w:rsidR="0063679A" w:rsidRPr="00190979" w:rsidRDefault="00EE1958" w:rsidP="00BC5983">
      <w:pPr>
        <w:rPr>
          <w:sz w:val="21"/>
          <w:szCs w:val="21"/>
        </w:rPr>
      </w:pPr>
      <w:r>
        <w:rPr>
          <w:sz w:val="21"/>
          <w:szCs w:val="21"/>
        </w:rPr>
        <w:t>neighbour</w:t>
      </w:r>
    </w:p>
    <w:p w14:paraId="085DCF6B" w14:textId="15C30377" w:rsidR="0063679A" w:rsidRPr="00190979" w:rsidRDefault="00EE1958" w:rsidP="00BC5983">
      <w:pPr>
        <w:rPr>
          <w:sz w:val="21"/>
          <w:szCs w:val="21"/>
        </w:rPr>
      </w:pPr>
      <w:r>
        <w:rPr>
          <w:sz w:val="21"/>
          <w:szCs w:val="21"/>
        </w:rPr>
        <w:t>interfere</w:t>
      </w:r>
    </w:p>
    <w:p w14:paraId="10D46D6A" w14:textId="3DAB39C9" w:rsidR="0063679A" w:rsidRPr="00190979" w:rsidRDefault="00EE1958" w:rsidP="00BC5983">
      <w:pPr>
        <w:rPr>
          <w:sz w:val="21"/>
          <w:szCs w:val="21"/>
        </w:rPr>
      </w:pPr>
      <w:r>
        <w:rPr>
          <w:sz w:val="21"/>
          <w:szCs w:val="21"/>
        </w:rPr>
        <w:t>ambitious</w:t>
      </w:r>
    </w:p>
    <w:p w14:paraId="7061B69C" w14:textId="24AD1913" w:rsidR="0063679A" w:rsidRPr="00190979" w:rsidRDefault="00EE1958" w:rsidP="00BC5983">
      <w:pPr>
        <w:rPr>
          <w:sz w:val="21"/>
          <w:szCs w:val="21"/>
        </w:rPr>
      </w:pPr>
      <w:r>
        <w:rPr>
          <w:sz w:val="21"/>
          <w:szCs w:val="21"/>
        </w:rPr>
        <w:t>choir</w:t>
      </w:r>
    </w:p>
    <w:p w14:paraId="3308ADBF" w14:textId="29BD43FE" w:rsidR="0063679A" w:rsidRPr="00190979" w:rsidRDefault="00EE1958" w:rsidP="00BC5983">
      <w:pPr>
        <w:rPr>
          <w:sz w:val="21"/>
          <w:szCs w:val="21"/>
        </w:rPr>
      </w:pPr>
      <w:r>
        <w:rPr>
          <w:sz w:val="21"/>
          <w:szCs w:val="21"/>
        </w:rPr>
        <w:t>magical</w:t>
      </w:r>
    </w:p>
    <w:p w14:paraId="274779DD" w14:textId="1C0F5828" w:rsidR="00854936" w:rsidRPr="00190979" w:rsidRDefault="00EE1958" w:rsidP="00BC5983">
      <w:pPr>
        <w:rPr>
          <w:sz w:val="21"/>
          <w:szCs w:val="21"/>
        </w:rPr>
      </w:pPr>
      <w:r>
        <w:rPr>
          <w:sz w:val="21"/>
          <w:szCs w:val="21"/>
        </w:rPr>
        <w:t>beginning</w:t>
      </w:r>
    </w:p>
    <w:p w14:paraId="1171BA47" w14:textId="616CB34E" w:rsidR="007A31BF" w:rsidRPr="00190979" w:rsidRDefault="00EE1958" w:rsidP="00BC5983">
      <w:pPr>
        <w:rPr>
          <w:sz w:val="21"/>
          <w:szCs w:val="21"/>
        </w:rPr>
      </w:pPr>
      <w:proofErr w:type="spellStart"/>
      <w:r>
        <w:rPr>
          <w:sz w:val="21"/>
          <w:szCs w:val="21"/>
        </w:rPr>
        <w:t>poeth</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20FC18BE"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 xml:space="preserve">This week’s activity will be centred around </w:t>
      </w:r>
      <w:r w:rsidR="007279DC">
        <w:rPr>
          <w:sz w:val="21"/>
          <w:szCs w:val="21"/>
        </w:rPr>
        <w:t>estimating numbers within a sum.</w:t>
      </w:r>
    </w:p>
    <w:p w14:paraId="62EC4A26" w14:textId="77777777" w:rsidR="00BE3B20" w:rsidRDefault="00546BB2" w:rsidP="007A31BF">
      <w:pPr>
        <w:rPr>
          <w:sz w:val="21"/>
          <w:szCs w:val="21"/>
        </w:rPr>
      </w:pPr>
      <w:r w:rsidRPr="00190979">
        <w:rPr>
          <w:sz w:val="21"/>
          <w:szCs w:val="21"/>
        </w:rPr>
        <w:t>Please get in touch if you have any questions about any of the above.</w:t>
      </w:r>
    </w:p>
    <w:p w14:paraId="019CF02B" w14:textId="46DE8988" w:rsidR="007279DC" w:rsidRPr="00190979" w:rsidRDefault="007279DC" w:rsidP="007A31BF">
      <w:pPr>
        <w:rPr>
          <w:sz w:val="21"/>
          <w:szCs w:val="21"/>
        </w:rPr>
      </w:pPr>
      <w:r>
        <w:rPr>
          <w:sz w:val="21"/>
          <w:szCs w:val="21"/>
        </w:rPr>
        <w:t>I hope everyone has an enjoyable weekend.</w:t>
      </w:r>
    </w:p>
    <w:p w14:paraId="797448FF" w14:textId="58D8A741" w:rsidR="00190979" w:rsidRPr="00190979" w:rsidRDefault="007279DC" w:rsidP="007A31BF">
      <w:pPr>
        <w:rPr>
          <w:sz w:val="21"/>
          <w:szCs w:val="21"/>
        </w:rPr>
      </w:pPr>
      <w:r>
        <w:rPr>
          <w:sz w:val="21"/>
          <w:szCs w:val="21"/>
        </w:rPr>
        <w:t>Thanks very much,</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570BD"/>
    <w:rsid w:val="000765B0"/>
    <w:rsid w:val="000C66B5"/>
    <w:rsid w:val="0013003E"/>
    <w:rsid w:val="001760D2"/>
    <w:rsid w:val="00190979"/>
    <w:rsid w:val="002477C0"/>
    <w:rsid w:val="002636EE"/>
    <w:rsid w:val="002A1145"/>
    <w:rsid w:val="002C24EE"/>
    <w:rsid w:val="002F1593"/>
    <w:rsid w:val="002F30B7"/>
    <w:rsid w:val="0030199E"/>
    <w:rsid w:val="00325639"/>
    <w:rsid w:val="003404DC"/>
    <w:rsid w:val="00366520"/>
    <w:rsid w:val="003A42F4"/>
    <w:rsid w:val="003A4EE5"/>
    <w:rsid w:val="003F23C0"/>
    <w:rsid w:val="00416AD6"/>
    <w:rsid w:val="00546BB2"/>
    <w:rsid w:val="00556A21"/>
    <w:rsid w:val="005834A0"/>
    <w:rsid w:val="00596747"/>
    <w:rsid w:val="005A6994"/>
    <w:rsid w:val="005B0C7B"/>
    <w:rsid w:val="0063679A"/>
    <w:rsid w:val="006461B9"/>
    <w:rsid w:val="00664F97"/>
    <w:rsid w:val="006837E4"/>
    <w:rsid w:val="0068513E"/>
    <w:rsid w:val="00704F1E"/>
    <w:rsid w:val="007279DC"/>
    <w:rsid w:val="00753EE5"/>
    <w:rsid w:val="00780026"/>
    <w:rsid w:val="007A31BF"/>
    <w:rsid w:val="007C12A2"/>
    <w:rsid w:val="008106F5"/>
    <w:rsid w:val="00810E8B"/>
    <w:rsid w:val="00854936"/>
    <w:rsid w:val="00863678"/>
    <w:rsid w:val="00864709"/>
    <w:rsid w:val="008864EC"/>
    <w:rsid w:val="00892E89"/>
    <w:rsid w:val="00923DCD"/>
    <w:rsid w:val="009A2DA2"/>
    <w:rsid w:val="009E04DC"/>
    <w:rsid w:val="00A33A78"/>
    <w:rsid w:val="00B07661"/>
    <w:rsid w:val="00B84739"/>
    <w:rsid w:val="00BA5F8F"/>
    <w:rsid w:val="00BC5983"/>
    <w:rsid w:val="00BD4437"/>
    <w:rsid w:val="00BD4C68"/>
    <w:rsid w:val="00BE3B20"/>
    <w:rsid w:val="00BE49E0"/>
    <w:rsid w:val="00C04FEB"/>
    <w:rsid w:val="00C64ED9"/>
    <w:rsid w:val="00C748D5"/>
    <w:rsid w:val="00CD4F3E"/>
    <w:rsid w:val="00D47A14"/>
    <w:rsid w:val="00D72F14"/>
    <w:rsid w:val="00E52253"/>
    <w:rsid w:val="00E90912"/>
    <w:rsid w:val="00EC1ACB"/>
    <w:rsid w:val="00EE1958"/>
    <w:rsid w:val="00EF2B8F"/>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2026-03-17T12:11:00Z</dcterms:created>
  <dcterms:modified xsi:type="dcterms:W3CDTF">2026-03-17T12:11:00Z</dcterms:modified>
</cp:coreProperties>
</file>