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4333" w14:textId="3972B3FE" w:rsidR="000570BD" w:rsidRPr="00190979" w:rsidRDefault="000570BD" w:rsidP="000570BD">
      <w:pPr>
        <w:jc w:val="center"/>
        <w:rPr>
          <w:sz w:val="21"/>
          <w:szCs w:val="21"/>
          <w:u w:val="single"/>
        </w:rPr>
      </w:pPr>
      <w:r w:rsidRPr="00190979">
        <w:rPr>
          <w:sz w:val="21"/>
          <w:szCs w:val="21"/>
          <w:u w:val="single"/>
        </w:rPr>
        <w:t xml:space="preserve">Year 5 Homework </w:t>
      </w:r>
      <w:r w:rsidR="00F77E7F">
        <w:rPr>
          <w:sz w:val="21"/>
          <w:szCs w:val="21"/>
          <w:u w:val="single"/>
        </w:rPr>
        <w:t>5/3</w:t>
      </w:r>
      <w:r w:rsidR="007C12A2" w:rsidRPr="00190979">
        <w:rPr>
          <w:sz w:val="21"/>
          <w:szCs w:val="21"/>
          <w:u w:val="single"/>
        </w:rPr>
        <w:t>/26</w:t>
      </w:r>
    </w:p>
    <w:p w14:paraId="6B257F39" w14:textId="4F7337C7" w:rsidR="003A4EE5" w:rsidRPr="00190979" w:rsidRDefault="00F77E7F" w:rsidP="000570BD">
      <w:pPr>
        <w:rPr>
          <w:sz w:val="21"/>
          <w:szCs w:val="21"/>
        </w:rPr>
      </w:pPr>
      <w:r>
        <w:rPr>
          <w:sz w:val="21"/>
          <w:szCs w:val="21"/>
        </w:rPr>
        <w:t xml:space="preserve">Firstly, it was a pleasure to speak to everyone at parents evening this week. Thank you for your continued support, it is much appreciated. Our residential to </w:t>
      </w:r>
      <w:proofErr w:type="spellStart"/>
      <w:r>
        <w:rPr>
          <w:sz w:val="21"/>
          <w:szCs w:val="21"/>
        </w:rPr>
        <w:t>Llangrannog</w:t>
      </w:r>
      <w:proofErr w:type="spellEnd"/>
      <w:r>
        <w:rPr>
          <w:sz w:val="21"/>
          <w:szCs w:val="21"/>
        </w:rPr>
        <w:t xml:space="preserve"> is on Monday. We will be leaving school at around 9:15am and returning before the end of the school day on Wednesday. The signal is notoriously poor there, but I will be updating the class Seesaw page throughout the trip to keep you updated on </w:t>
      </w:r>
      <w:proofErr w:type="gramStart"/>
      <w:r>
        <w:rPr>
          <w:sz w:val="21"/>
          <w:szCs w:val="21"/>
        </w:rPr>
        <w:t>all of</w:t>
      </w:r>
      <w:proofErr w:type="gramEnd"/>
      <w:r>
        <w:rPr>
          <w:sz w:val="21"/>
          <w:szCs w:val="21"/>
        </w:rPr>
        <w:t xml:space="preserve"> the exciting activities.</w:t>
      </w:r>
    </w:p>
    <w:p w14:paraId="64D76869" w14:textId="5C6F7EE3" w:rsidR="000570BD" w:rsidRPr="00190979" w:rsidRDefault="000570BD" w:rsidP="000570BD">
      <w:pPr>
        <w:rPr>
          <w:sz w:val="21"/>
          <w:szCs w:val="21"/>
        </w:rPr>
      </w:pPr>
      <w:r w:rsidRPr="00190979">
        <w:rPr>
          <w:sz w:val="21"/>
          <w:szCs w:val="21"/>
        </w:rPr>
        <w:t xml:space="preserve">The weekly spellings are taken from our Topic language as well as our spelling scheme – Read Write Inc. There will also be a weekly Welsh word. </w:t>
      </w:r>
    </w:p>
    <w:p w14:paraId="55723A27" w14:textId="4F448609" w:rsidR="000570BD" w:rsidRPr="00190979" w:rsidRDefault="000570BD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Spellings</w:t>
      </w:r>
    </w:p>
    <w:p w14:paraId="59053B27" w14:textId="51001041" w:rsidR="000570BD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terrific</w:t>
      </w:r>
    </w:p>
    <w:p w14:paraId="75BD96AB" w14:textId="6286A1AA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command</w:t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</w:p>
    <w:p w14:paraId="7CF871C5" w14:textId="56CF98F6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tripped</w:t>
      </w:r>
    </w:p>
    <w:p w14:paraId="4CB3E9A6" w14:textId="26D4FE15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spelled</w:t>
      </w:r>
    </w:p>
    <w:p w14:paraId="085DCF6B" w14:textId="5E707D89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 xml:space="preserve">accommodate </w:t>
      </w:r>
    </w:p>
    <w:p w14:paraId="10D46D6A" w14:textId="7C1316C4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additional</w:t>
      </w:r>
    </w:p>
    <w:p w14:paraId="7061B69C" w14:textId="5707D2AE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residential</w:t>
      </w:r>
    </w:p>
    <w:p w14:paraId="3308ADBF" w14:textId="25BD584E" w:rsidR="0063679A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 xml:space="preserve">delightful </w:t>
      </w:r>
    </w:p>
    <w:p w14:paraId="274779DD" w14:textId="400EAB3C" w:rsidR="00854936" w:rsidRPr="00190979" w:rsidRDefault="00F77E7F" w:rsidP="00BC5983">
      <w:pPr>
        <w:rPr>
          <w:sz w:val="21"/>
          <w:szCs w:val="21"/>
        </w:rPr>
      </w:pPr>
      <w:r>
        <w:rPr>
          <w:sz w:val="21"/>
          <w:szCs w:val="21"/>
        </w:rPr>
        <w:t>flogged</w:t>
      </w:r>
    </w:p>
    <w:p w14:paraId="1171BA47" w14:textId="3EA85ED5" w:rsidR="007A31BF" w:rsidRPr="00190979" w:rsidRDefault="00F77E7F" w:rsidP="00BC5983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gwneud</w:t>
      </w:r>
      <w:proofErr w:type="spellEnd"/>
    </w:p>
    <w:p w14:paraId="5A0A9CC8" w14:textId="18CB234A" w:rsidR="007A31BF" w:rsidRPr="00190979" w:rsidRDefault="007A31BF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Maths</w:t>
      </w:r>
    </w:p>
    <w:p w14:paraId="0852951F" w14:textId="789E991E" w:rsidR="007A31BF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There will also be a weekly Maths task set on our</w:t>
      </w:r>
      <w:r w:rsidR="00664F97" w:rsidRPr="00190979">
        <w:rPr>
          <w:sz w:val="21"/>
          <w:szCs w:val="21"/>
        </w:rPr>
        <w:t xml:space="preserve"> </w:t>
      </w:r>
      <w:r w:rsidRPr="00190979">
        <w:rPr>
          <w:sz w:val="21"/>
          <w:szCs w:val="21"/>
        </w:rPr>
        <w:t xml:space="preserve">Maths platform: </w:t>
      </w:r>
      <w:proofErr w:type="spellStart"/>
      <w:r w:rsidRPr="00190979">
        <w:rPr>
          <w:sz w:val="21"/>
          <w:szCs w:val="21"/>
        </w:rPr>
        <w:t>Sumdog</w:t>
      </w:r>
      <w:proofErr w:type="spellEnd"/>
      <w:r w:rsidRPr="00190979">
        <w:rPr>
          <w:sz w:val="21"/>
          <w:szCs w:val="21"/>
        </w:rPr>
        <w:t xml:space="preserve">. The learners have log in details stuck into their homework books. </w:t>
      </w:r>
      <w:r w:rsidR="00F77E7F">
        <w:rPr>
          <w:sz w:val="21"/>
          <w:szCs w:val="21"/>
        </w:rPr>
        <w:t xml:space="preserve">As we have the </w:t>
      </w:r>
      <w:proofErr w:type="spellStart"/>
      <w:r w:rsidR="00F77E7F">
        <w:rPr>
          <w:sz w:val="21"/>
          <w:szCs w:val="21"/>
        </w:rPr>
        <w:t>Llangranog</w:t>
      </w:r>
      <w:proofErr w:type="spellEnd"/>
      <w:r w:rsidR="00F77E7F">
        <w:rPr>
          <w:sz w:val="21"/>
          <w:szCs w:val="21"/>
        </w:rPr>
        <w:t xml:space="preserve"> trip, can the learners please focus on the general skills on </w:t>
      </w:r>
      <w:proofErr w:type="spellStart"/>
      <w:r w:rsidR="00F77E7F">
        <w:rPr>
          <w:sz w:val="21"/>
          <w:szCs w:val="21"/>
        </w:rPr>
        <w:t>Sumdog</w:t>
      </w:r>
      <w:proofErr w:type="spellEnd"/>
      <w:r w:rsidR="00F77E7F">
        <w:rPr>
          <w:sz w:val="21"/>
          <w:szCs w:val="21"/>
        </w:rPr>
        <w:t xml:space="preserve">. </w:t>
      </w:r>
      <w:r w:rsidR="00BD4C68" w:rsidRPr="00190979">
        <w:rPr>
          <w:sz w:val="21"/>
          <w:szCs w:val="21"/>
        </w:rPr>
        <w:t xml:space="preserve"> </w:t>
      </w:r>
    </w:p>
    <w:p w14:paraId="62EC4A26" w14:textId="77777777" w:rsidR="00BE3B20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Please get in touch if you have any questions about any of the above.</w:t>
      </w:r>
    </w:p>
    <w:p w14:paraId="4EC3A954" w14:textId="4F2938E6" w:rsidR="00EC1ACB" w:rsidRPr="00190979" w:rsidRDefault="00D72F14" w:rsidP="00B84739">
      <w:pPr>
        <w:rPr>
          <w:sz w:val="21"/>
          <w:szCs w:val="21"/>
        </w:rPr>
      </w:pPr>
      <w:r>
        <w:rPr>
          <w:sz w:val="21"/>
          <w:szCs w:val="21"/>
        </w:rPr>
        <w:t>Wishing everyone a happy weekend.</w:t>
      </w:r>
    </w:p>
    <w:p w14:paraId="797448FF" w14:textId="076C4E1C" w:rsidR="00190979" w:rsidRPr="00190979" w:rsidRDefault="00D72F14" w:rsidP="007A31BF">
      <w:pPr>
        <w:rPr>
          <w:sz w:val="21"/>
          <w:szCs w:val="21"/>
        </w:rPr>
      </w:pPr>
      <w:r>
        <w:rPr>
          <w:sz w:val="21"/>
          <w:szCs w:val="21"/>
        </w:rPr>
        <w:t>Best wishes,</w:t>
      </w:r>
    </w:p>
    <w:p w14:paraId="5B36BB10" w14:textId="278020BA" w:rsidR="00546BB2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Mr Gibbon</w:t>
      </w:r>
      <w:r w:rsidR="00780026" w:rsidRPr="00190979">
        <w:rPr>
          <w:sz w:val="21"/>
          <w:szCs w:val="21"/>
        </w:rPr>
        <w:t>.</w:t>
      </w:r>
    </w:p>
    <w:sectPr w:rsidR="00546BB2" w:rsidRPr="0019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754"/>
    <w:multiLevelType w:val="hybridMultilevel"/>
    <w:tmpl w:val="BA9A51E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183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D"/>
    <w:rsid w:val="00022D95"/>
    <w:rsid w:val="0002367F"/>
    <w:rsid w:val="000570BD"/>
    <w:rsid w:val="000765B0"/>
    <w:rsid w:val="000C66B5"/>
    <w:rsid w:val="0013003E"/>
    <w:rsid w:val="001760D2"/>
    <w:rsid w:val="00190979"/>
    <w:rsid w:val="002477C0"/>
    <w:rsid w:val="002636EE"/>
    <w:rsid w:val="002A1145"/>
    <w:rsid w:val="002C24EE"/>
    <w:rsid w:val="002F1593"/>
    <w:rsid w:val="002F30B7"/>
    <w:rsid w:val="0030199E"/>
    <w:rsid w:val="00325639"/>
    <w:rsid w:val="003404DC"/>
    <w:rsid w:val="00366520"/>
    <w:rsid w:val="003A4EE5"/>
    <w:rsid w:val="003F23C0"/>
    <w:rsid w:val="00416AD6"/>
    <w:rsid w:val="00546BB2"/>
    <w:rsid w:val="00556A21"/>
    <w:rsid w:val="005834A0"/>
    <w:rsid w:val="00596747"/>
    <w:rsid w:val="005A6994"/>
    <w:rsid w:val="005B0C7B"/>
    <w:rsid w:val="0063679A"/>
    <w:rsid w:val="006461B9"/>
    <w:rsid w:val="00664F97"/>
    <w:rsid w:val="006837E4"/>
    <w:rsid w:val="0068513E"/>
    <w:rsid w:val="00704F1E"/>
    <w:rsid w:val="00753EE5"/>
    <w:rsid w:val="00780026"/>
    <w:rsid w:val="007A31BF"/>
    <w:rsid w:val="007C12A2"/>
    <w:rsid w:val="008106F5"/>
    <w:rsid w:val="00810E8B"/>
    <w:rsid w:val="00854936"/>
    <w:rsid w:val="00863678"/>
    <w:rsid w:val="00864709"/>
    <w:rsid w:val="008864EC"/>
    <w:rsid w:val="00892E89"/>
    <w:rsid w:val="00923DCD"/>
    <w:rsid w:val="009E04DC"/>
    <w:rsid w:val="00A33A78"/>
    <w:rsid w:val="00B07661"/>
    <w:rsid w:val="00B84739"/>
    <w:rsid w:val="00BA5F8F"/>
    <w:rsid w:val="00BC5983"/>
    <w:rsid w:val="00BD4437"/>
    <w:rsid w:val="00BD4C68"/>
    <w:rsid w:val="00BE3B20"/>
    <w:rsid w:val="00BE49E0"/>
    <w:rsid w:val="00C04FEB"/>
    <w:rsid w:val="00C64ED9"/>
    <w:rsid w:val="00C748D5"/>
    <w:rsid w:val="00CD4F3E"/>
    <w:rsid w:val="00D47A14"/>
    <w:rsid w:val="00D72F14"/>
    <w:rsid w:val="00E52253"/>
    <w:rsid w:val="00E90912"/>
    <w:rsid w:val="00EC1ACB"/>
    <w:rsid w:val="00EF2B8F"/>
    <w:rsid w:val="00F77E7F"/>
    <w:rsid w:val="00F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FC9C"/>
  <w15:chartTrackingRefBased/>
  <w15:docId w15:val="{F939C350-526A-48BD-AD18-9D995F6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180</Words>
  <Characters>916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Gibbon (Holton Primary School)</dc:creator>
  <cp:keywords/>
  <dc:description/>
  <cp:lastModifiedBy>C Gibbon (Holton Primary School)</cp:lastModifiedBy>
  <cp:revision>2</cp:revision>
  <dcterms:created xsi:type="dcterms:W3CDTF">2026-03-05T22:12:00Z</dcterms:created>
  <dcterms:modified xsi:type="dcterms:W3CDTF">2026-03-05T22:12:00Z</dcterms:modified>
</cp:coreProperties>
</file>