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03CE8012" w:rsidR="000570BD" w:rsidRDefault="000570BD" w:rsidP="000570BD">
      <w:pPr>
        <w:jc w:val="center"/>
        <w:rPr>
          <w:sz w:val="40"/>
          <w:szCs w:val="40"/>
          <w:u w:val="single"/>
        </w:rPr>
      </w:pPr>
      <w:r w:rsidRPr="000570BD">
        <w:rPr>
          <w:sz w:val="40"/>
          <w:szCs w:val="40"/>
          <w:u w:val="single"/>
        </w:rPr>
        <w:t xml:space="preserve">Year 5 Homework </w:t>
      </w:r>
      <w:r w:rsidR="00C04FEB">
        <w:rPr>
          <w:sz w:val="40"/>
          <w:szCs w:val="40"/>
          <w:u w:val="single"/>
        </w:rPr>
        <w:t>4</w:t>
      </w:r>
      <w:r w:rsidR="00753EE5">
        <w:rPr>
          <w:sz w:val="40"/>
          <w:szCs w:val="40"/>
          <w:u w:val="single"/>
        </w:rPr>
        <w:t>/</w:t>
      </w:r>
      <w:r w:rsidR="00C04FEB">
        <w:rPr>
          <w:sz w:val="40"/>
          <w:szCs w:val="40"/>
          <w:u w:val="single"/>
        </w:rPr>
        <w:t>12</w:t>
      </w:r>
      <w:r w:rsidRPr="000570BD">
        <w:rPr>
          <w:sz w:val="40"/>
          <w:szCs w:val="40"/>
          <w:u w:val="single"/>
        </w:rPr>
        <w:t>/25</w:t>
      </w:r>
    </w:p>
    <w:p w14:paraId="7DE7066A" w14:textId="2D634DD6" w:rsidR="00C04FEB" w:rsidRDefault="00C04FEB" w:rsidP="000570BD">
      <w:pPr>
        <w:rPr>
          <w:sz w:val="22"/>
          <w:szCs w:val="22"/>
        </w:rPr>
      </w:pPr>
      <w:r>
        <w:rPr>
          <w:sz w:val="22"/>
          <w:szCs w:val="22"/>
        </w:rPr>
        <w:t>We are really getting into the Christmas spirit in Year 5; everyone continues to show brilliant effort at Christmas concert rehearsals. We have also begun our biased writing piece as we step into the world of journalism. The learners have continued to perform brilliantly within fractions lessons. I would like to take this opportunity to say how impressive it is that the learners can juggle Christmas concert practice, classroom work and their busy lives outside of school. The effort</w:t>
      </w:r>
      <w:r w:rsidR="000C66B5">
        <w:rPr>
          <w:sz w:val="22"/>
          <w:szCs w:val="22"/>
        </w:rPr>
        <w:t>, resilience</w:t>
      </w:r>
      <w:r>
        <w:rPr>
          <w:sz w:val="22"/>
          <w:szCs w:val="22"/>
        </w:rPr>
        <w:t xml:space="preserve"> and standard of work is fantastic. I am sure this will continue as we move towards the end of the first term. </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3CABBE64" w:rsidR="000570BD" w:rsidRPr="000765B0" w:rsidRDefault="000C66B5" w:rsidP="00BC5983">
      <w:pPr>
        <w:rPr>
          <w:sz w:val="22"/>
          <w:szCs w:val="22"/>
        </w:rPr>
      </w:pPr>
      <w:r>
        <w:rPr>
          <w:sz w:val="22"/>
          <w:szCs w:val="22"/>
        </w:rPr>
        <w:t>confident</w:t>
      </w:r>
    </w:p>
    <w:p w14:paraId="75BD96AB" w14:textId="689D218D" w:rsidR="0063679A" w:rsidRPr="000765B0" w:rsidRDefault="000C66B5" w:rsidP="00BC5983">
      <w:pPr>
        <w:rPr>
          <w:sz w:val="22"/>
          <w:szCs w:val="22"/>
        </w:rPr>
      </w:pPr>
      <w:r>
        <w:rPr>
          <w:sz w:val="22"/>
          <w:szCs w:val="22"/>
        </w:rPr>
        <w:t>absent</w:t>
      </w:r>
      <w:r w:rsidR="00EC1ACB">
        <w:rPr>
          <w:sz w:val="22"/>
          <w:szCs w:val="22"/>
        </w:rPr>
        <w:tab/>
      </w:r>
      <w:r w:rsidR="00EC1ACB">
        <w:rPr>
          <w:sz w:val="22"/>
          <w:szCs w:val="22"/>
        </w:rPr>
        <w:tab/>
      </w:r>
      <w:r w:rsidR="00EC1ACB">
        <w:rPr>
          <w:sz w:val="22"/>
          <w:szCs w:val="22"/>
        </w:rPr>
        <w:tab/>
      </w:r>
      <w:r w:rsidR="00EC1ACB">
        <w:rPr>
          <w:sz w:val="22"/>
          <w:szCs w:val="22"/>
        </w:rPr>
        <w:tab/>
      </w:r>
    </w:p>
    <w:p w14:paraId="7CF871C5" w14:textId="0C43F368" w:rsidR="0063679A" w:rsidRPr="000765B0" w:rsidRDefault="000C66B5" w:rsidP="00BC5983">
      <w:pPr>
        <w:rPr>
          <w:sz w:val="22"/>
          <w:szCs w:val="22"/>
        </w:rPr>
      </w:pPr>
      <w:r>
        <w:rPr>
          <w:sz w:val="22"/>
          <w:szCs w:val="22"/>
        </w:rPr>
        <w:t>silent</w:t>
      </w:r>
    </w:p>
    <w:p w14:paraId="4CB3E9A6" w14:textId="3258E840" w:rsidR="0063679A" w:rsidRPr="000765B0" w:rsidRDefault="000C66B5" w:rsidP="00BC5983">
      <w:pPr>
        <w:rPr>
          <w:sz w:val="22"/>
          <w:szCs w:val="22"/>
        </w:rPr>
      </w:pPr>
      <w:r>
        <w:rPr>
          <w:sz w:val="22"/>
          <w:szCs w:val="22"/>
        </w:rPr>
        <w:t>decent</w:t>
      </w:r>
      <w:r w:rsidR="00863678" w:rsidRPr="000765B0">
        <w:rPr>
          <w:sz w:val="22"/>
          <w:szCs w:val="22"/>
        </w:rPr>
        <w:t xml:space="preserve"> </w:t>
      </w:r>
    </w:p>
    <w:p w14:paraId="085DCF6B" w14:textId="0FF337A3" w:rsidR="0063679A" w:rsidRPr="000765B0" w:rsidRDefault="000C66B5" w:rsidP="00BC5983">
      <w:pPr>
        <w:rPr>
          <w:sz w:val="22"/>
          <w:szCs w:val="22"/>
        </w:rPr>
      </w:pPr>
      <w:r>
        <w:rPr>
          <w:sz w:val="22"/>
          <w:szCs w:val="22"/>
        </w:rPr>
        <w:t>efficient</w:t>
      </w:r>
    </w:p>
    <w:p w14:paraId="10D46D6A" w14:textId="3CD4CA84" w:rsidR="0063679A" w:rsidRPr="000765B0" w:rsidRDefault="002477C0" w:rsidP="00BC5983">
      <w:pPr>
        <w:rPr>
          <w:sz w:val="22"/>
          <w:szCs w:val="22"/>
        </w:rPr>
      </w:pPr>
      <w:r>
        <w:rPr>
          <w:sz w:val="22"/>
          <w:szCs w:val="22"/>
        </w:rPr>
        <w:t>in</w:t>
      </w:r>
      <w:r w:rsidR="000C66B5">
        <w:rPr>
          <w:sz w:val="22"/>
          <w:szCs w:val="22"/>
        </w:rPr>
        <w:t>telligent</w:t>
      </w:r>
    </w:p>
    <w:p w14:paraId="7061B69C" w14:textId="6D1AED69" w:rsidR="0063679A" w:rsidRPr="000765B0" w:rsidRDefault="000C66B5" w:rsidP="00BC5983">
      <w:pPr>
        <w:rPr>
          <w:sz w:val="22"/>
          <w:szCs w:val="22"/>
        </w:rPr>
      </w:pPr>
      <w:r>
        <w:rPr>
          <w:sz w:val="22"/>
          <w:szCs w:val="22"/>
        </w:rPr>
        <w:t xml:space="preserve">official </w:t>
      </w:r>
    </w:p>
    <w:p w14:paraId="3308ADBF" w14:textId="605677CB" w:rsidR="0063679A" w:rsidRPr="000765B0" w:rsidRDefault="000C66B5" w:rsidP="00BC5983">
      <w:pPr>
        <w:rPr>
          <w:sz w:val="22"/>
          <w:szCs w:val="22"/>
        </w:rPr>
      </w:pPr>
      <w:r>
        <w:rPr>
          <w:sz w:val="22"/>
          <w:szCs w:val="22"/>
        </w:rPr>
        <w:t>clerk</w:t>
      </w:r>
    </w:p>
    <w:p w14:paraId="274779DD" w14:textId="04A6DF62" w:rsidR="00854936" w:rsidRPr="000765B0" w:rsidRDefault="000C66B5" w:rsidP="00BC5983">
      <w:pPr>
        <w:rPr>
          <w:sz w:val="22"/>
          <w:szCs w:val="22"/>
        </w:rPr>
      </w:pPr>
      <w:r>
        <w:rPr>
          <w:sz w:val="22"/>
          <w:szCs w:val="22"/>
        </w:rPr>
        <w:t>dagger</w:t>
      </w:r>
      <w:r w:rsidR="007A31BF" w:rsidRPr="000765B0">
        <w:rPr>
          <w:sz w:val="22"/>
          <w:szCs w:val="22"/>
        </w:rPr>
        <w:t xml:space="preserve"> </w:t>
      </w:r>
    </w:p>
    <w:p w14:paraId="1171BA47" w14:textId="7BB624A4" w:rsidR="007A31BF" w:rsidRPr="000765B0" w:rsidRDefault="000C66B5" w:rsidP="00BC5983">
      <w:pPr>
        <w:rPr>
          <w:sz w:val="22"/>
          <w:szCs w:val="22"/>
        </w:rPr>
      </w:pPr>
      <w:proofErr w:type="spellStart"/>
      <w:r>
        <w:rPr>
          <w:sz w:val="22"/>
          <w:szCs w:val="22"/>
        </w:rPr>
        <w:t>menig</w:t>
      </w:r>
      <w:proofErr w:type="spellEnd"/>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3C0C404E"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xml:space="preserve">. The learners have log in details stuck into their homework books. This week’s task involves </w:t>
      </w:r>
      <w:r w:rsidR="000C66B5">
        <w:rPr>
          <w:sz w:val="22"/>
          <w:szCs w:val="22"/>
        </w:rPr>
        <w:t>finding equivalent fractions.</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EC3A954" w14:textId="4D9F188A" w:rsidR="00EC1ACB" w:rsidRDefault="000C66B5" w:rsidP="00B84739">
      <w:pPr>
        <w:rPr>
          <w:sz w:val="22"/>
          <w:szCs w:val="22"/>
        </w:rPr>
      </w:pPr>
      <w:r>
        <w:rPr>
          <w:sz w:val="22"/>
          <w:szCs w:val="22"/>
        </w:rPr>
        <w:t>I hope everyone enjoys the weekend.</w:t>
      </w:r>
    </w:p>
    <w:p w14:paraId="3EAA4987" w14:textId="5D9A2EF0" w:rsidR="000C66B5" w:rsidRDefault="000C66B5" w:rsidP="007A31BF">
      <w:pPr>
        <w:rPr>
          <w:sz w:val="22"/>
          <w:szCs w:val="22"/>
        </w:rPr>
      </w:pPr>
      <w:proofErr w:type="spellStart"/>
      <w:r>
        <w:rPr>
          <w:sz w:val="22"/>
          <w:szCs w:val="22"/>
        </w:rPr>
        <w:t>Diolch</w:t>
      </w:r>
      <w:proofErr w:type="spellEnd"/>
      <w:r>
        <w:rPr>
          <w:sz w:val="22"/>
          <w:szCs w:val="22"/>
        </w:rPr>
        <w:t xml:space="preserve"> </w:t>
      </w:r>
      <w:proofErr w:type="spellStart"/>
      <w:r>
        <w:rPr>
          <w:sz w:val="22"/>
          <w:szCs w:val="22"/>
        </w:rPr>
        <w:t>yn</w:t>
      </w:r>
      <w:proofErr w:type="spellEnd"/>
      <w:r>
        <w:rPr>
          <w:sz w:val="22"/>
          <w:szCs w:val="22"/>
        </w:rPr>
        <w:t xml:space="preserve"> fawr,</w:t>
      </w:r>
    </w:p>
    <w:p w14:paraId="5B36BB10" w14:textId="6B7D3D6C"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0765B0"/>
    <w:rsid w:val="000C66B5"/>
    <w:rsid w:val="002477C0"/>
    <w:rsid w:val="002636EE"/>
    <w:rsid w:val="002C24EE"/>
    <w:rsid w:val="002F30B7"/>
    <w:rsid w:val="0030199E"/>
    <w:rsid w:val="00325639"/>
    <w:rsid w:val="003404DC"/>
    <w:rsid w:val="00366520"/>
    <w:rsid w:val="003F23C0"/>
    <w:rsid w:val="00416AD6"/>
    <w:rsid w:val="00546BB2"/>
    <w:rsid w:val="005834A0"/>
    <w:rsid w:val="005A6994"/>
    <w:rsid w:val="0063679A"/>
    <w:rsid w:val="006461B9"/>
    <w:rsid w:val="00664F97"/>
    <w:rsid w:val="006837E4"/>
    <w:rsid w:val="0068513E"/>
    <w:rsid w:val="00704F1E"/>
    <w:rsid w:val="00753EE5"/>
    <w:rsid w:val="00780026"/>
    <w:rsid w:val="007A31BF"/>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04FEB"/>
    <w:rsid w:val="00C64ED9"/>
    <w:rsid w:val="00C748D5"/>
    <w:rsid w:val="00D47A14"/>
    <w:rsid w:val="00EC1ACB"/>
    <w:rsid w:val="00E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2025-12-03T16:22:00Z</dcterms:created>
  <dcterms:modified xsi:type="dcterms:W3CDTF">2025-12-03T16:22:00Z</dcterms:modified>
</cp:coreProperties>
</file>