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241E75B4" w:rsidR="000570BD" w:rsidRPr="00190979" w:rsidRDefault="000570BD" w:rsidP="000570BD">
      <w:pPr>
        <w:jc w:val="center"/>
        <w:rPr>
          <w:sz w:val="21"/>
          <w:szCs w:val="21"/>
          <w:u w:val="single"/>
        </w:rPr>
      </w:pPr>
      <w:r w:rsidRPr="00190979">
        <w:rPr>
          <w:sz w:val="21"/>
          <w:szCs w:val="21"/>
          <w:u w:val="single"/>
        </w:rPr>
        <w:t xml:space="preserve">Year 5 Homework </w:t>
      </w:r>
      <w:r w:rsidR="000668F5">
        <w:rPr>
          <w:sz w:val="21"/>
          <w:szCs w:val="21"/>
          <w:u w:val="single"/>
        </w:rPr>
        <w:t>26</w:t>
      </w:r>
      <w:r w:rsidR="00F77E7F">
        <w:rPr>
          <w:sz w:val="21"/>
          <w:szCs w:val="21"/>
          <w:u w:val="single"/>
        </w:rPr>
        <w:t>/3</w:t>
      </w:r>
      <w:r w:rsidR="007C12A2" w:rsidRPr="00190979">
        <w:rPr>
          <w:sz w:val="21"/>
          <w:szCs w:val="21"/>
          <w:u w:val="single"/>
        </w:rPr>
        <w:t>/26</w:t>
      </w:r>
    </w:p>
    <w:p w14:paraId="0A117659" w14:textId="1F83AA21" w:rsidR="007279DC" w:rsidRDefault="000668F5" w:rsidP="000570BD">
      <w:pPr>
        <w:rPr>
          <w:sz w:val="21"/>
          <w:szCs w:val="21"/>
        </w:rPr>
      </w:pPr>
      <w:r>
        <w:rPr>
          <w:sz w:val="21"/>
          <w:szCs w:val="21"/>
        </w:rPr>
        <w:t xml:space="preserve">We have had a great end to Spring term in Year 5. The learners have taken part in their final workshop with the Size of Wales initiative. It has been great to develop our understanding of deforestation as we come to the end of our current topic. The learners also showed budding enterprising skills as they made lots of money for our Lent Charity – </w:t>
      </w:r>
      <w:proofErr w:type="spellStart"/>
      <w:r>
        <w:rPr>
          <w:sz w:val="21"/>
          <w:szCs w:val="21"/>
        </w:rPr>
        <w:t>Velindre</w:t>
      </w:r>
      <w:proofErr w:type="spellEnd"/>
      <w:r>
        <w:rPr>
          <w:sz w:val="21"/>
          <w:szCs w:val="21"/>
        </w:rPr>
        <w:t xml:space="preserve">. Thank you to everyone for your support to allow the learners to take part in such a worthwhile cause. </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0D639009" w:rsidR="000570BD" w:rsidRPr="00190979" w:rsidRDefault="00CC690A" w:rsidP="00BC5983">
      <w:pPr>
        <w:rPr>
          <w:sz w:val="21"/>
          <w:szCs w:val="21"/>
        </w:rPr>
      </w:pPr>
      <w:r>
        <w:rPr>
          <w:sz w:val="21"/>
          <w:szCs w:val="21"/>
        </w:rPr>
        <w:t>nutritious</w:t>
      </w:r>
    </w:p>
    <w:p w14:paraId="75BD96AB" w14:textId="264588B8" w:rsidR="0063679A" w:rsidRPr="00190979" w:rsidRDefault="00CC690A" w:rsidP="00BC5983">
      <w:pPr>
        <w:rPr>
          <w:sz w:val="21"/>
          <w:szCs w:val="21"/>
        </w:rPr>
      </w:pPr>
      <w:r>
        <w:rPr>
          <w:sz w:val="21"/>
          <w:szCs w:val="21"/>
        </w:rPr>
        <w:t xml:space="preserve">ambitious </w:t>
      </w:r>
      <w:r w:rsidR="00EC1ACB" w:rsidRPr="00190979">
        <w:rPr>
          <w:sz w:val="21"/>
          <w:szCs w:val="21"/>
        </w:rPr>
        <w:tab/>
      </w:r>
      <w:r w:rsidR="00EC1ACB" w:rsidRPr="00190979">
        <w:rPr>
          <w:sz w:val="21"/>
          <w:szCs w:val="21"/>
        </w:rPr>
        <w:tab/>
      </w:r>
      <w:r w:rsidR="00EC1ACB" w:rsidRPr="00190979">
        <w:rPr>
          <w:sz w:val="21"/>
          <w:szCs w:val="21"/>
        </w:rPr>
        <w:tab/>
      </w:r>
      <w:r w:rsidR="00EC1ACB" w:rsidRPr="00190979">
        <w:rPr>
          <w:sz w:val="21"/>
          <w:szCs w:val="21"/>
        </w:rPr>
        <w:tab/>
      </w:r>
    </w:p>
    <w:p w14:paraId="7CF871C5" w14:textId="0E6D3ACE" w:rsidR="0063679A" w:rsidRPr="00190979" w:rsidRDefault="00CC690A" w:rsidP="00BC5983">
      <w:pPr>
        <w:rPr>
          <w:sz w:val="21"/>
          <w:szCs w:val="21"/>
        </w:rPr>
      </w:pPr>
      <w:r>
        <w:rPr>
          <w:sz w:val="21"/>
          <w:szCs w:val="21"/>
        </w:rPr>
        <w:t xml:space="preserve">fictional </w:t>
      </w:r>
    </w:p>
    <w:p w14:paraId="4CB3E9A6" w14:textId="0D3AE1F8" w:rsidR="0063679A" w:rsidRPr="00190979" w:rsidRDefault="00F10340" w:rsidP="00BC5983">
      <w:pPr>
        <w:rPr>
          <w:sz w:val="21"/>
          <w:szCs w:val="21"/>
        </w:rPr>
      </w:pPr>
      <w:r>
        <w:rPr>
          <w:sz w:val="21"/>
          <w:szCs w:val="21"/>
        </w:rPr>
        <w:t>nutrition</w:t>
      </w:r>
    </w:p>
    <w:p w14:paraId="085DCF6B" w14:textId="44BF20F3" w:rsidR="0063679A" w:rsidRPr="00190979" w:rsidRDefault="00F10340" w:rsidP="00BC5983">
      <w:pPr>
        <w:rPr>
          <w:sz w:val="21"/>
          <w:szCs w:val="21"/>
        </w:rPr>
      </w:pPr>
      <w:r>
        <w:rPr>
          <w:sz w:val="21"/>
          <w:szCs w:val="21"/>
        </w:rPr>
        <w:t>superstition</w:t>
      </w:r>
    </w:p>
    <w:p w14:paraId="10D46D6A" w14:textId="0E1E994C" w:rsidR="0063679A" w:rsidRPr="00190979" w:rsidRDefault="00F10340" w:rsidP="00BC5983">
      <w:pPr>
        <w:rPr>
          <w:sz w:val="21"/>
          <w:szCs w:val="21"/>
        </w:rPr>
      </w:pPr>
      <w:r>
        <w:rPr>
          <w:sz w:val="21"/>
          <w:szCs w:val="21"/>
        </w:rPr>
        <w:t>infectious</w:t>
      </w:r>
    </w:p>
    <w:p w14:paraId="7061B69C" w14:textId="67B90679" w:rsidR="0063679A" w:rsidRPr="00190979" w:rsidRDefault="00F10340" w:rsidP="00BC5983">
      <w:pPr>
        <w:rPr>
          <w:sz w:val="21"/>
          <w:szCs w:val="21"/>
        </w:rPr>
      </w:pPr>
      <w:r>
        <w:rPr>
          <w:sz w:val="21"/>
          <w:szCs w:val="21"/>
        </w:rPr>
        <w:t>cacao</w:t>
      </w:r>
    </w:p>
    <w:p w14:paraId="3308ADBF" w14:textId="574E3D8D" w:rsidR="0063679A" w:rsidRPr="00190979" w:rsidRDefault="00F10340" w:rsidP="00BC5983">
      <w:pPr>
        <w:rPr>
          <w:sz w:val="21"/>
          <w:szCs w:val="21"/>
        </w:rPr>
      </w:pPr>
      <w:r>
        <w:rPr>
          <w:sz w:val="21"/>
          <w:szCs w:val="21"/>
        </w:rPr>
        <w:t>catering</w:t>
      </w:r>
    </w:p>
    <w:p w14:paraId="274779DD" w14:textId="3D86C9CC" w:rsidR="00854936" w:rsidRPr="00190979" w:rsidRDefault="00F10340" w:rsidP="00BC5983">
      <w:pPr>
        <w:rPr>
          <w:sz w:val="21"/>
          <w:szCs w:val="21"/>
        </w:rPr>
      </w:pPr>
      <w:r>
        <w:rPr>
          <w:sz w:val="21"/>
          <w:szCs w:val="21"/>
        </w:rPr>
        <w:t xml:space="preserve">redesign </w:t>
      </w:r>
    </w:p>
    <w:p w14:paraId="1171BA47" w14:textId="584678C3" w:rsidR="007A31BF" w:rsidRPr="00190979" w:rsidRDefault="00F10340" w:rsidP="00BC5983">
      <w:pPr>
        <w:rPr>
          <w:sz w:val="21"/>
          <w:szCs w:val="21"/>
        </w:rPr>
      </w:pPr>
      <w:proofErr w:type="spellStart"/>
      <w:r>
        <w:rPr>
          <w:sz w:val="21"/>
          <w:szCs w:val="21"/>
        </w:rPr>
        <w:t>iawn</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71368FE2"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 xml:space="preserve">This week’s activity will be centred around </w:t>
      </w:r>
      <w:r w:rsidR="00BA7B7C">
        <w:rPr>
          <w:sz w:val="21"/>
          <w:szCs w:val="21"/>
        </w:rPr>
        <w:t xml:space="preserve">classifying and identifying angles. </w:t>
      </w:r>
    </w:p>
    <w:p w14:paraId="62EC4A26" w14:textId="77777777" w:rsidR="00BE3B20" w:rsidRDefault="00546BB2" w:rsidP="007A31BF">
      <w:pPr>
        <w:rPr>
          <w:sz w:val="21"/>
          <w:szCs w:val="21"/>
        </w:rPr>
      </w:pPr>
      <w:r w:rsidRPr="00190979">
        <w:rPr>
          <w:sz w:val="21"/>
          <w:szCs w:val="21"/>
        </w:rPr>
        <w:t>Please get in touch if you have any questions about any of the above.</w:t>
      </w:r>
    </w:p>
    <w:p w14:paraId="019CF02B" w14:textId="31D4BBE5" w:rsidR="007279DC" w:rsidRPr="00190979" w:rsidRDefault="00536B96" w:rsidP="007A31BF">
      <w:pPr>
        <w:rPr>
          <w:sz w:val="21"/>
          <w:szCs w:val="21"/>
        </w:rPr>
      </w:pPr>
      <w:r>
        <w:rPr>
          <w:sz w:val="21"/>
          <w:szCs w:val="21"/>
        </w:rPr>
        <w:t xml:space="preserve">Wishing everyone a happy and healthy Easter. </w:t>
      </w:r>
    </w:p>
    <w:p w14:paraId="797448FF" w14:textId="53735E4F" w:rsidR="00190979" w:rsidRPr="00190979" w:rsidRDefault="00536B96" w:rsidP="007A31BF">
      <w:pPr>
        <w:rPr>
          <w:sz w:val="21"/>
          <w:szCs w:val="21"/>
        </w:rPr>
      </w:pPr>
      <w:proofErr w:type="spellStart"/>
      <w:r>
        <w:rPr>
          <w:sz w:val="21"/>
          <w:szCs w:val="21"/>
        </w:rPr>
        <w:t>Pasg</w:t>
      </w:r>
      <w:proofErr w:type="spellEnd"/>
      <w:r>
        <w:rPr>
          <w:sz w:val="21"/>
          <w:szCs w:val="21"/>
        </w:rPr>
        <w:t xml:space="preserve"> hapus</w:t>
      </w:r>
      <w:r w:rsidR="007279DC">
        <w:rPr>
          <w:sz w:val="21"/>
          <w:szCs w:val="21"/>
        </w:rPr>
        <w:t>,</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570BD"/>
    <w:rsid w:val="000668F5"/>
    <w:rsid w:val="000765B0"/>
    <w:rsid w:val="000C66B5"/>
    <w:rsid w:val="0013003E"/>
    <w:rsid w:val="001760D2"/>
    <w:rsid w:val="00190979"/>
    <w:rsid w:val="002477C0"/>
    <w:rsid w:val="002636EE"/>
    <w:rsid w:val="002A1145"/>
    <w:rsid w:val="002C24EE"/>
    <w:rsid w:val="002F1593"/>
    <w:rsid w:val="002F30B7"/>
    <w:rsid w:val="0030199E"/>
    <w:rsid w:val="00325639"/>
    <w:rsid w:val="003404DC"/>
    <w:rsid w:val="00361AAE"/>
    <w:rsid w:val="00366520"/>
    <w:rsid w:val="003A42F4"/>
    <w:rsid w:val="003A4EE5"/>
    <w:rsid w:val="003F23C0"/>
    <w:rsid w:val="00416AD6"/>
    <w:rsid w:val="00536B96"/>
    <w:rsid w:val="00546BB2"/>
    <w:rsid w:val="00556A21"/>
    <w:rsid w:val="005834A0"/>
    <w:rsid w:val="00596747"/>
    <w:rsid w:val="005A6994"/>
    <w:rsid w:val="005B0C7B"/>
    <w:rsid w:val="0063679A"/>
    <w:rsid w:val="006461B9"/>
    <w:rsid w:val="00664F97"/>
    <w:rsid w:val="006837E4"/>
    <w:rsid w:val="0068513E"/>
    <w:rsid w:val="006B0148"/>
    <w:rsid w:val="00704F1E"/>
    <w:rsid w:val="007279DC"/>
    <w:rsid w:val="00753EE5"/>
    <w:rsid w:val="00780026"/>
    <w:rsid w:val="007A31BF"/>
    <w:rsid w:val="007C12A2"/>
    <w:rsid w:val="008106F5"/>
    <w:rsid w:val="00810E8B"/>
    <w:rsid w:val="00854936"/>
    <w:rsid w:val="00863678"/>
    <w:rsid w:val="00864709"/>
    <w:rsid w:val="008864EC"/>
    <w:rsid w:val="00892E89"/>
    <w:rsid w:val="00923DCD"/>
    <w:rsid w:val="009A2DA2"/>
    <w:rsid w:val="009E04DC"/>
    <w:rsid w:val="00A33A78"/>
    <w:rsid w:val="00B07661"/>
    <w:rsid w:val="00B84739"/>
    <w:rsid w:val="00BA5F8F"/>
    <w:rsid w:val="00BA7B7C"/>
    <w:rsid w:val="00BC5983"/>
    <w:rsid w:val="00BD4437"/>
    <w:rsid w:val="00BD4C68"/>
    <w:rsid w:val="00BE3B20"/>
    <w:rsid w:val="00BE49E0"/>
    <w:rsid w:val="00C04FEB"/>
    <w:rsid w:val="00C64ED9"/>
    <w:rsid w:val="00C748D5"/>
    <w:rsid w:val="00CC690A"/>
    <w:rsid w:val="00CD4F3E"/>
    <w:rsid w:val="00D47A14"/>
    <w:rsid w:val="00D72F14"/>
    <w:rsid w:val="00E52253"/>
    <w:rsid w:val="00E90912"/>
    <w:rsid w:val="00EC1ACB"/>
    <w:rsid w:val="00EC58B1"/>
    <w:rsid w:val="00EE1958"/>
    <w:rsid w:val="00EF2B8F"/>
    <w:rsid w:val="00F10340"/>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2026-03-26T08:21:00Z</dcterms:created>
  <dcterms:modified xsi:type="dcterms:W3CDTF">2026-03-26T08:21:00Z</dcterms:modified>
</cp:coreProperties>
</file>