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24333" w14:textId="54288467" w:rsidR="000570BD" w:rsidRDefault="000570BD" w:rsidP="000570BD">
      <w:pPr>
        <w:jc w:val="center"/>
        <w:rPr>
          <w:sz w:val="40"/>
          <w:szCs w:val="40"/>
          <w:u w:val="single"/>
        </w:rPr>
      </w:pPr>
      <w:r w:rsidRPr="000570BD">
        <w:rPr>
          <w:sz w:val="40"/>
          <w:szCs w:val="40"/>
          <w:u w:val="single"/>
        </w:rPr>
        <w:t xml:space="preserve">Year 5 Homework </w:t>
      </w:r>
      <w:r w:rsidR="00053567">
        <w:rPr>
          <w:sz w:val="40"/>
          <w:szCs w:val="40"/>
          <w:u w:val="single"/>
        </w:rPr>
        <w:t>10</w:t>
      </w:r>
      <w:r w:rsidRPr="000570BD">
        <w:rPr>
          <w:sz w:val="40"/>
          <w:szCs w:val="40"/>
          <w:u w:val="single"/>
        </w:rPr>
        <w:t>/9/2</w:t>
      </w:r>
      <w:r w:rsidR="00612403">
        <w:rPr>
          <w:sz w:val="40"/>
          <w:szCs w:val="40"/>
          <w:u w:val="single"/>
        </w:rPr>
        <w:t>6</w:t>
      </w:r>
    </w:p>
    <w:p w14:paraId="73CC3620" w14:textId="2DCF4A84" w:rsidR="000570BD" w:rsidRPr="00DE6059" w:rsidRDefault="00053567" w:rsidP="000570BD">
      <w:r w:rsidRPr="00DE6059">
        <w:t xml:space="preserve">We have had an excellent first full week in Year 5! The learners have shown a great attitude so far and I am sure this will continue. We have been learning about place value by exploring the different values of digits within larger numbers. In literacy, we have predicted the ending of The Merchant of Venice. We have also explored the idea of contrast as we look to create pieces of art based on the main characters in The Merchant of Venice. </w:t>
      </w:r>
    </w:p>
    <w:p w14:paraId="05D5EE58" w14:textId="44D0EADF" w:rsidR="00053567" w:rsidRPr="00DE6059" w:rsidRDefault="00053567" w:rsidP="000570BD">
      <w:pPr>
        <w:rPr>
          <w:b/>
          <w:bCs/>
          <w:u w:val="single"/>
        </w:rPr>
      </w:pPr>
      <w:r w:rsidRPr="00DE6059">
        <w:rPr>
          <w:b/>
          <w:bCs/>
          <w:u w:val="single"/>
        </w:rPr>
        <w:t>Homework</w:t>
      </w:r>
    </w:p>
    <w:p w14:paraId="115B1160" w14:textId="64031103" w:rsidR="00546BB2" w:rsidRPr="00DE6059" w:rsidRDefault="00546BB2" w:rsidP="000570BD">
      <w:r w:rsidRPr="00DE6059">
        <w:t xml:space="preserve">Homework will be assigned on Seesaw and </w:t>
      </w:r>
      <w:proofErr w:type="spellStart"/>
      <w:r w:rsidRPr="00DE6059">
        <w:t>Sumdog</w:t>
      </w:r>
      <w:proofErr w:type="spellEnd"/>
      <w:r w:rsidRPr="00DE6059">
        <w:t xml:space="preserve"> throughout the year. The learners have </w:t>
      </w:r>
      <w:r w:rsidR="001572FC" w:rsidRPr="00DE6059">
        <w:t xml:space="preserve">taken log in details home with them. Please let me know if you require another copy of these. </w:t>
      </w:r>
      <w:r w:rsidR="00435011">
        <w:t xml:space="preserve">Homework will also be posted on the school website. </w:t>
      </w:r>
    </w:p>
    <w:p w14:paraId="64D76869" w14:textId="6D42C6EC" w:rsidR="000570BD" w:rsidRPr="00DE6059" w:rsidRDefault="000570BD" w:rsidP="000570BD">
      <w:r w:rsidRPr="00DE6059">
        <w:t>The weekly spellings are taken from our Topic language as well as our spelling scheme</w:t>
      </w:r>
      <w:r w:rsidR="00612403" w:rsidRPr="00DE6059">
        <w:t xml:space="preserve"> on </w:t>
      </w:r>
      <w:proofErr w:type="spellStart"/>
      <w:r w:rsidR="00612403" w:rsidRPr="00DE6059">
        <w:t>Sumdog</w:t>
      </w:r>
      <w:proofErr w:type="spellEnd"/>
      <w:r w:rsidR="00612403" w:rsidRPr="00DE6059">
        <w:t xml:space="preserve">. </w:t>
      </w:r>
      <w:r w:rsidRPr="00DE6059">
        <w:t xml:space="preserve">There will also be a weekly Welsh word. </w:t>
      </w:r>
    </w:p>
    <w:p w14:paraId="55723A27" w14:textId="4F448609" w:rsidR="000570BD" w:rsidRPr="00DE6059" w:rsidRDefault="000570BD" w:rsidP="007A31BF">
      <w:pPr>
        <w:rPr>
          <w:b/>
          <w:bCs/>
          <w:u w:val="single"/>
        </w:rPr>
      </w:pPr>
      <w:r w:rsidRPr="00DE6059">
        <w:rPr>
          <w:b/>
          <w:bCs/>
          <w:u w:val="single"/>
        </w:rPr>
        <w:t>Spellings</w:t>
      </w:r>
    </w:p>
    <w:p w14:paraId="59053B27" w14:textId="5E2E7AD5" w:rsidR="000570BD" w:rsidRPr="00DE6059" w:rsidRDefault="00DE6059" w:rsidP="00BC5983">
      <w:r>
        <w:t>fought</w:t>
      </w:r>
    </w:p>
    <w:p w14:paraId="75BD96AB" w14:textId="56EFFAD7" w:rsidR="0063679A" w:rsidRPr="00DE6059" w:rsidRDefault="00DE6059" w:rsidP="00BC5983">
      <w:r>
        <w:t>nought</w:t>
      </w:r>
    </w:p>
    <w:p w14:paraId="7CF871C5" w14:textId="76D11DA5" w:rsidR="0063679A" w:rsidRPr="00DE6059" w:rsidRDefault="00DE6059" w:rsidP="00BC5983">
      <w:r>
        <w:t>bought</w:t>
      </w:r>
    </w:p>
    <w:p w14:paraId="4CB3E9A6" w14:textId="0AF4A451" w:rsidR="0063679A" w:rsidRPr="00DE6059" w:rsidRDefault="00DE6059" w:rsidP="00BC5983">
      <w:r>
        <w:t>cough</w:t>
      </w:r>
    </w:p>
    <w:p w14:paraId="085DCF6B" w14:textId="152CCFEE" w:rsidR="0063679A" w:rsidRPr="00DE6059" w:rsidRDefault="00DE6059" w:rsidP="00BC5983">
      <w:r>
        <w:t>enough</w:t>
      </w:r>
    </w:p>
    <w:p w14:paraId="10D46D6A" w14:textId="3F8951B9" w:rsidR="0063679A" w:rsidRPr="00DE6059" w:rsidRDefault="00DE6059" w:rsidP="00BC5983">
      <w:r>
        <w:t>tough</w:t>
      </w:r>
    </w:p>
    <w:p w14:paraId="7061B69C" w14:textId="6985C40F" w:rsidR="0063679A" w:rsidRPr="00DE6059" w:rsidRDefault="00DE6059" w:rsidP="00BC5983">
      <w:r>
        <w:t>contrast</w:t>
      </w:r>
    </w:p>
    <w:p w14:paraId="3308ADBF" w14:textId="799DE096" w:rsidR="0063679A" w:rsidRPr="00DE6059" w:rsidRDefault="00DE6059" w:rsidP="00BC5983">
      <w:r>
        <w:t>prediction</w:t>
      </w:r>
    </w:p>
    <w:p w14:paraId="2B3614F3" w14:textId="1F4AD501" w:rsidR="007A31BF" w:rsidRPr="00DE6059" w:rsidRDefault="00DE6059" w:rsidP="00BC5983">
      <w:r>
        <w:t>character</w:t>
      </w:r>
    </w:p>
    <w:p w14:paraId="1171BA47" w14:textId="322EAEF0" w:rsidR="007A31BF" w:rsidRPr="00DE6059" w:rsidRDefault="00DE6059" w:rsidP="00BC5983">
      <w:proofErr w:type="spellStart"/>
      <w:r>
        <w:t>wyntog</w:t>
      </w:r>
      <w:proofErr w:type="spellEnd"/>
      <w:r w:rsidR="007A31BF" w:rsidRPr="00DE6059">
        <w:t xml:space="preserve"> </w:t>
      </w:r>
    </w:p>
    <w:p w14:paraId="5A0A9CC8" w14:textId="18CB234A" w:rsidR="007A31BF" w:rsidRPr="00DE6059" w:rsidRDefault="007A31BF" w:rsidP="007A31BF">
      <w:pPr>
        <w:rPr>
          <w:b/>
          <w:bCs/>
          <w:u w:val="single"/>
        </w:rPr>
      </w:pPr>
      <w:r w:rsidRPr="00DE6059">
        <w:rPr>
          <w:b/>
          <w:bCs/>
          <w:u w:val="single"/>
        </w:rPr>
        <w:t>Maths</w:t>
      </w:r>
    </w:p>
    <w:p w14:paraId="0852951F" w14:textId="6ACF81A6" w:rsidR="007A31BF" w:rsidRPr="00DE6059" w:rsidRDefault="00546BB2" w:rsidP="007A31BF">
      <w:r w:rsidRPr="00DE6059">
        <w:t>There will also be a weekly Maths task set on our</w:t>
      </w:r>
      <w:r w:rsidR="00612403" w:rsidRPr="00DE6059">
        <w:t xml:space="preserve"> </w:t>
      </w:r>
      <w:r w:rsidRPr="00DE6059">
        <w:t xml:space="preserve">Maths platform: </w:t>
      </w:r>
      <w:proofErr w:type="spellStart"/>
      <w:r w:rsidRPr="00DE6059">
        <w:t>Sumdog</w:t>
      </w:r>
      <w:proofErr w:type="spellEnd"/>
      <w:r w:rsidRPr="00DE6059">
        <w:t xml:space="preserve">. This week’s task involves </w:t>
      </w:r>
      <w:r w:rsidR="00DE6059" w:rsidRPr="00DE6059">
        <w:t xml:space="preserve">identifying numbers through words and partitioning larger numbers. </w:t>
      </w:r>
    </w:p>
    <w:p w14:paraId="3ABDE8AA" w14:textId="79355916" w:rsidR="00546BB2" w:rsidRPr="00DE6059" w:rsidRDefault="00546BB2" w:rsidP="007A31BF">
      <w:r w:rsidRPr="00DE6059">
        <w:t xml:space="preserve">Please get in touch if you have any questions about any of the above. </w:t>
      </w:r>
    </w:p>
    <w:p w14:paraId="7C59B106" w14:textId="17E931F7" w:rsidR="00546BB2" w:rsidRPr="00DE6059" w:rsidRDefault="00546BB2" w:rsidP="007A31BF">
      <w:r w:rsidRPr="00DE6059">
        <w:t>Best wishes,</w:t>
      </w:r>
    </w:p>
    <w:p w14:paraId="5B36BB10" w14:textId="3B459340" w:rsidR="00546BB2" w:rsidRPr="00DE6059" w:rsidRDefault="00546BB2" w:rsidP="007A31BF">
      <w:r w:rsidRPr="00DE6059">
        <w:t>Mr Gibbon</w:t>
      </w:r>
    </w:p>
    <w:sectPr w:rsidR="00546BB2" w:rsidRPr="00DE60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0BD"/>
    <w:rsid w:val="00053567"/>
    <w:rsid w:val="000570BD"/>
    <w:rsid w:val="001572FC"/>
    <w:rsid w:val="00410B0C"/>
    <w:rsid w:val="00435011"/>
    <w:rsid w:val="00546BB2"/>
    <w:rsid w:val="00612403"/>
    <w:rsid w:val="0063679A"/>
    <w:rsid w:val="007A31BF"/>
    <w:rsid w:val="00810EA4"/>
    <w:rsid w:val="00A33A78"/>
    <w:rsid w:val="00A86C8E"/>
    <w:rsid w:val="00B91F80"/>
    <w:rsid w:val="00BA5F8F"/>
    <w:rsid w:val="00BC5983"/>
    <w:rsid w:val="00D20CDA"/>
    <w:rsid w:val="00DE60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5FC9C"/>
  <w15:chartTrackingRefBased/>
  <w15:docId w15:val="{F939C350-526A-48BD-AD18-9D995F680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70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70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70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70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70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70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70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70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70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70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70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70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70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70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70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70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70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70BD"/>
    <w:rPr>
      <w:rFonts w:eastAsiaTheme="majorEastAsia" w:cstheme="majorBidi"/>
      <w:color w:val="272727" w:themeColor="text1" w:themeTint="D8"/>
    </w:rPr>
  </w:style>
  <w:style w:type="paragraph" w:styleId="Title">
    <w:name w:val="Title"/>
    <w:basedOn w:val="Normal"/>
    <w:next w:val="Normal"/>
    <w:link w:val="TitleChar"/>
    <w:uiPriority w:val="10"/>
    <w:qFormat/>
    <w:rsid w:val="000570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70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70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70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70BD"/>
    <w:pPr>
      <w:spacing w:before="160"/>
      <w:jc w:val="center"/>
    </w:pPr>
    <w:rPr>
      <w:i/>
      <w:iCs/>
      <w:color w:val="404040" w:themeColor="text1" w:themeTint="BF"/>
    </w:rPr>
  </w:style>
  <w:style w:type="character" w:customStyle="1" w:styleId="QuoteChar">
    <w:name w:val="Quote Char"/>
    <w:basedOn w:val="DefaultParagraphFont"/>
    <w:link w:val="Quote"/>
    <w:uiPriority w:val="29"/>
    <w:rsid w:val="000570BD"/>
    <w:rPr>
      <w:i/>
      <w:iCs/>
      <w:color w:val="404040" w:themeColor="text1" w:themeTint="BF"/>
    </w:rPr>
  </w:style>
  <w:style w:type="paragraph" w:styleId="ListParagraph">
    <w:name w:val="List Paragraph"/>
    <w:basedOn w:val="Normal"/>
    <w:uiPriority w:val="34"/>
    <w:qFormat/>
    <w:rsid w:val="000570BD"/>
    <w:pPr>
      <w:ind w:left="720"/>
      <w:contextualSpacing/>
    </w:pPr>
  </w:style>
  <w:style w:type="character" w:styleId="IntenseEmphasis">
    <w:name w:val="Intense Emphasis"/>
    <w:basedOn w:val="DefaultParagraphFont"/>
    <w:uiPriority w:val="21"/>
    <w:qFormat/>
    <w:rsid w:val="000570BD"/>
    <w:rPr>
      <w:i/>
      <w:iCs/>
      <w:color w:val="0F4761" w:themeColor="accent1" w:themeShade="BF"/>
    </w:rPr>
  </w:style>
  <w:style w:type="paragraph" w:styleId="IntenseQuote">
    <w:name w:val="Intense Quote"/>
    <w:basedOn w:val="Normal"/>
    <w:next w:val="Normal"/>
    <w:link w:val="IntenseQuoteChar"/>
    <w:uiPriority w:val="30"/>
    <w:qFormat/>
    <w:rsid w:val="000570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70BD"/>
    <w:rPr>
      <w:i/>
      <w:iCs/>
      <w:color w:val="0F4761" w:themeColor="accent1" w:themeShade="BF"/>
    </w:rPr>
  </w:style>
  <w:style w:type="character" w:styleId="IntenseReference">
    <w:name w:val="Intense Reference"/>
    <w:basedOn w:val="DefaultParagraphFont"/>
    <w:uiPriority w:val="32"/>
    <w:qFormat/>
    <w:rsid w:val="000570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179</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Gibbon (Holton Primary School)</dc:creator>
  <cp:keywords/>
  <dc:description/>
  <cp:lastModifiedBy>C Gibbon (Holton Primary School)</cp:lastModifiedBy>
  <cp:revision>2</cp:revision>
  <dcterms:created xsi:type="dcterms:W3CDTF">2026-09-09T14:11:00Z</dcterms:created>
  <dcterms:modified xsi:type="dcterms:W3CDTF">2026-09-09T14:11:00Z</dcterms:modified>
</cp:coreProperties>
</file>